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56687" w14:textId="0D7D4AB7" w:rsidR="000652FA" w:rsidRPr="000652FA" w:rsidRDefault="000652FA" w:rsidP="000652FA">
      <w:pPr>
        <w:pStyle w:val="Ttulo1"/>
        <w:spacing w:before="80" w:line="600" w:lineRule="auto"/>
        <w:ind w:left="-1418"/>
        <w:jc w:val="center"/>
        <w:rPr>
          <w:sz w:val="48"/>
          <w:szCs w:val="48"/>
          <w:lang w:val="es-MX"/>
        </w:rPr>
      </w:pPr>
      <w:r w:rsidRPr="000652FA">
        <w:rPr>
          <w:noProof/>
          <w:sz w:val="48"/>
          <w:szCs w:val="48"/>
          <w:lang w:val="es-MX"/>
        </w:rPr>
        <w:drawing>
          <wp:anchor distT="0" distB="0" distL="114300" distR="114300" simplePos="0" relativeHeight="251668480" behindDoc="1" locked="0" layoutInCell="1" allowOverlap="1" wp14:anchorId="04BD9FBA" wp14:editId="50838CAF">
            <wp:simplePos x="0" y="0"/>
            <wp:positionH relativeFrom="page">
              <wp:align>right</wp:align>
            </wp:positionH>
            <wp:positionV relativeFrom="paragraph">
              <wp:posOffset>53340</wp:posOffset>
            </wp:positionV>
            <wp:extent cx="10043160" cy="7696200"/>
            <wp:effectExtent l="0" t="0" r="0" b="0"/>
            <wp:wrapNone/>
            <wp:docPr id="110771390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3160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85DD33" w14:textId="1F6F2967" w:rsidR="00313130" w:rsidRPr="000652FA" w:rsidRDefault="000652FA" w:rsidP="00EA172E">
      <w:pPr>
        <w:pStyle w:val="Ttulo1"/>
        <w:spacing w:before="80" w:line="600" w:lineRule="auto"/>
        <w:jc w:val="center"/>
        <w:rPr>
          <w:spacing w:val="-5"/>
          <w:sz w:val="56"/>
          <w:szCs w:val="56"/>
        </w:rPr>
      </w:pPr>
      <w:r>
        <w:rPr>
          <w:sz w:val="56"/>
          <w:szCs w:val="56"/>
        </w:rPr>
        <w:t xml:space="preserve">Curso </w:t>
      </w:r>
      <w:r w:rsidR="00EA172E" w:rsidRPr="000652FA">
        <w:rPr>
          <w:sz w:val="56"/>
          <w:szCs w:val="56"/>
        </w:rPr>
        <w:t>EndoPrep</w:t>
      </w:r>
      <w:r w:rsidRPr="000652FA">
        <w:rPr>
          <w:spacing w:val="-1"/>
          <w:sz w:val="56"/>
          <w:szCs w:val="56"/>
        </w:rPr>
        <w:t xml:space="preserve"> </w:t>
      </w:r>
      <w:r w:rsidRPr="000652FA">
        <w:rPr>
          <w:spacing w:val="-5"/>
          <w:sz w:val="56"/>
          <w:szCs w:val="56"/>
        </w:rPr>
        <w:t>27</w:t>
      </w:r>
    </w:p>
    <w:p w14:paraId="7D1B8BA2" w14:textId="77777777" w:rsidR="000652FA" w:rsidRPr="00EA172E" w:rsidRDefault="000652FA" w:rsidP="000652FA">
      <w:pPr>
        <w:jc w:val="center"/>
        <w:rPr>
          <w:rFonts w:ascii="Avenir Next LT Pro Demi" w:hAnsi="Avenir Next LT Pro Demi"/>
          <w:spacing w:val="-2"/>
          <w:sz w:val="28"/>
          <w:szCs w:val="28"/>
        </w:rPr>
      </w:pPr>
      <w:r w:rsidRPr="00EA172E">
        <w:rPr>
          <w:rFonts w:ascii="Avenir Next LT Pro Demi" w:hAnsi="Avenir Next LT Pro Demi"/>
          <w:spacing w:val="-2"/>
          <w:sz w:val="28"/>
          <w:szCs w:val="28"/>
        </w:rPr>
        <w:t>Fecha de inicio: 16 de noviembre de 2026</w:t>
      </w:r>
    </w:p>
    <w:p w14:paraId="24C8BC77" w14:textId="77777777" w:rsidR="000652FA" w:rsidRPr="00EA172E" w:rsidRDefault="000652FA" w:rsidP="000652FA">
      <w:pPr>
        <w:jc w:val="center"/>
        <w:rPr>
          <w:rFonts w:ascii="Avenir Next LT Pro Demi" w:hAnsi="Avenir Next LT Pro Demi"/>
          <w:spacing w:val="-2"/>
          <w:sz w:val="28"/>
          <w:szCs w:val="28"/>
        </w:rPr>
      </w:pPr>
    </w:p>
    <w:p w14:paraId="7A17D67B" w14:textId="167C59D0" w:rsidR="005A7C75" w:rsidRDefault="000652FA" w:rsidP="000652FA">
      <w:pPr>
        <w:jc w:val="center"/>
        <w:rPr>
          <w:rFonts w:ascii="Avenir Next LT Pro Demi" w:hAnsi="Avenir Next LT Pro Demi"/>
          <w:spacing w:val="-2"/>
          <w:sz w:val="28"/>
          <w:szCs w:val="28"/>
        </w:rPr>
      </w:pPr>
      <w:r w:rsidRPr="00EA172E">
        <w:rPr>
          <w:rFonts w:ascii="Avenir Next LT Pro Demi" w:hAnsi="Avenir Next LT Pro Demi"/>
          <w:spacing w:val="-2"/>
          <w:sz w:val="28"/>
          <w:szCs w:val="28"/>
        </w:rPr>
        <w:t>Fecha de termino: 5 de febrero de 2027</w:t>
      </w:r>
    </w:p>
    <w:p w14:paraId="5BB0FB4F" w14:textId="77777777" w:rsidR="000652FA" w:rsidRDefault="000652FA" w:rsidP="000652FA">
      <w:pPr>
        <w:jc w:val="center"/>
        <w:rPr>
          <w:rFonts w:ascii="Avenir Next LT Pro Demi" w:hAnsi="Avenir Next LT Pro Demi"/>
          <w:spacing w:val="-2"/>
          <w:sz w:val="28"/>
          <w:szCs w:val="28"/>
        </w:rPr>
      </w:pPr>
    </w:p>
    <w:p w14:paraId="0BC5088E" w14:textId="77777777" w:rsidR="000652FA" w:rsidRPr="000652FA" w:rsidRDefault="000652FA" w:rsidP="000652FA">
      <w:pPr>
        <w:jc w:val="center"/>
        <w:rPr>
          <w:rFonts w:ascii="Avenir Next LT Pro Demi" w:hAnsi="Avenir Next LT Pro Demi"/>
          <w:spacing w:val="-2"/>
          <w:sz w:val="28"/>
          <w:szCs w:val="28"/>
        </w:rPr>
      </w:pPr>
    </w:p>
    <w:p w14:paraId="4C4D69C4" w14:textId="548513CE" w:rsidR="00313130" w:rsidRPr="00EA172E" w:rsidRDefault="00000000" w:rsidP="005A7C75">
      <w:pPr>
        <w:pStyle w:val="Textoindependiente"/>
        <w:spacing w:line="600" w:lineRule="auto"/>
        <w:jc w:val="center"/>
        <w:rPr>
          <w:rFonts w:ascii="Avenir Next LT Pro Demi" w:hAnsi="Avenir Next LT Pro Demi"/>
          <w:sz w:val="28"/>
          <w:szCs w:val="28"/>
        </w:rPr>
      </w:pPr>
      <w:r w:rsidRPr="00EA172E">
        <w:rPr>
          <w:rFonts w:ascii="Avenir Next LT Pro Demi" w:hAnsi="Avenir Next LT Pro Demi"/>
          <w:sz w:val="28"/>
          <w:szCs w:val="28"/>
        </w:rPr>
        <w:t>52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pláticas de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20 minutos,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agrupadas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 xml:space="preserve">en 5 </w:t>
      </w:r>
      <w:r w:rsidRPr="00EA172E">
        <w:rPr>
          <w:rFonts w:ascii="Avenir Next LT Pro Demi" w:hAnsi="Avenir Next LT Pro Demi"/>
          <w:spacing w:val="-2"/>
          <w:sz w:val="28"/>
          <w:szCs w:val="28"/>
        </w:rPr>
        <w:t>módulos</w:t>
      </w:r>
    </w:p>
    <w:p w14:paraId="4A89572E" w14:textId="1329229B" w:rsidR="00EA172E" w:rsidRDefault="00000000" w:rsidP="00EA172E">
      <w:pPr>
        <w:pStyle w:val="Textoindependiente"/>
        <w:spacing w:line="600" w:lineRule="auto"/>
        <w:jc w:val="center"/>
        <w:rPr>
          <w:rFonts w:ascii="Avenir Next LT Pro Demi" w:hAnsi="Avenir Next LT Pro Demi"/>
          <w:sz w:val="28"/>
          <w:szCs w:val="28"/>
        </w:rPr>
      </w:pPr>
      <w:r w:rsidRPr="00EA172E">
        <w:rPr>
          <w:rFonts w:ascii="Avenir Next LT Pro Demi" w:hAnsi="Avenir Next LT Pro Demi"/>
          <w:sz w:val="28"/>
          <w:szCs w:val="28"/>
        </w:rPr>
        <w:t>4</w:t>
      </w:r>
      <w:r w:rsidR="00921A83">
        <w:rPr>
          <w:rFonts w:ascii="Avenir Next LT Pro Demi" w:hAnsi="Avenir Next LT Pro Demi"/>
          <w:sz w:val="28"/>
          <w:szCs w:val="28"/>
        </w:rPr>
        <w:t>8</w:t>
      </w:r>
      <w:r w:rsidRPr="00EA172E">
        <w:rPr>
          <w:rFonts w:ascii="Avenir Next LT Pro Demi" w:hAnsi="Avenir Next LT Pro Demi"/>
          <w:spacing w:val="-2"/>
          <w:sz w:val="28"/>
          <w:szCs w:val="28"/>
        </w:rPr>
        <w:t xml:space="preserve"> </w:t>
      </w:r>
      <w:proofErr w:type="gramStart"/>
      <w:r w:rsidR="00EC0881">
        <w:rPr>
          <w:rFonts w:ascii="Avenir Next LT Pro Demi" w:hAnsi="Avenir Next LT Pro Demi"/>
          <w:sz w:val="28"/>
          <w:szCs w:val="28"/>
        </w:rPr>
        <w:t>P</w:t>
      </w:r>
      <w:r w:rsidRPr="00EA172E">
        <w:rPr>
          <w:rFonts w:ascii="Avenir Next LT Pro Demi" w:hAnsi="Avenir Next LT Pro Demi"/>
          <w:sz w:val="28"/>
          <w:szCs w:val="28"/>
        </w:rPr>
        <w:t>rofesores</w:t>
      </w:r>
      <w:proofErr w:type="gramEnd"/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pacing w:val="-2"/>
          <w:sz w:val="28"/>
          <w:szCs w:val="28"/>
        </w:rPr>
        <w:t>nacionales</w:t>
      </w:r>
    </w:p>
    <w:p w14:paraId="26D97EA2" w14:textId="1337C624" w:rsidR="00313130" w:rsidRPr="00EA172E" w:rsidRDefault="00921A83" w:rsidP="00EA172E">
      <w:pPr>
        <w:pStyle w:val="Textoindependiente"/>
        <w:spacing w:line="600" w:lineRule="auto"/>
        <w:jc w:val="center"/>
        <w:rPr>
          <w:rFonts w:ascii="Avenir Next LT Pro Demi" w:hAnsi="Avenir Next LT Pro Demi"/>
          <w:sz w:val="28"/>
          <w:szCs w:val="28"/>
        </w:rPr>
      </w:pPr>
      <w:r>
        <w:rPr>
          <w:rFonts w:ascii="Avenir Next LT Pro Demi" w:hAnsi="Avenir Next LT Pro Demi"/>
          <w:sz w:val="28"/>
          <w:szCs w:val="28"/>
        </w:rPr>
        <w:t>4</w:t>
      </w:r>
      <w:r w:rsidR="00000000" w:rsidRPr="00EA172E">
        <w:rPr>
          <w:rFonts w:ascii="Avenir Next LT Pro Demi" w:hAnsi="Avenir Next LT Pro Demi"/>
          <w:spacing w:val="-2"/>
          <w:sz w:val="28"/>
          <w:szCs w:val="28"/>
        </w:rPr>
        <w:t xml:space="preserve"> </w:t>
      </w:r>
      <w:proofErr w:type="gramStart"/>
      <w:r w:rsidR="00EC0881">
        <w:rPr>
          <w:rFonts w:ascii="Avenir Next LT Pro Demi" w:hAnsi="Avenir Next LT Pro Demi"/>
          <w:sz w:val="28"/>
          <w:szCs w:val="28"/>
        </w:rPr>
        <w:t>P</w:t>
      </w:r>
      <w:r w:rsidR="00000000" w:rsidRPr="00EA172E">
        <w:rPr>
          <w:rFonts w:ascii="Avenir Next LT Pro Demi" w:hAnsi="Avenir Next LT Pro Demi"/>
          <w:sz w:val="28"/>
          <w:szCs w:val="28"/>
        </w:rPr>
        <w:t>rofesores</w:t>
      </w:r>
      <w:proofErr w:type="gramEnd"/>
      <w:r w:rsidR="00000000"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="00000000" w:rsidRPr="00EA172E">
        <w:rPr>
          <w:rFonts w:ascii="Avenir Next LT Pro Demi" w:hAnsi="Avenir Next LT Pro Demi"/>
          <w:spacing w:val="-2"/>
          <w:sz w:val="28"/>
          <w:szCs w:val="28"/>
        </w:rPr>
        <w:t>internacionales</w:t>
      </w:r>
    </w:p>
    <w:p w14:paraId="00DBC846" w14:textId="10559CE8" w:rsidR="00313130" w:rsidRPr="00EA172E" w:rsidRDefault="00000000" w:rsidP="005A7C75">
      <w:pPr>
        <w:pStyle w:val="Ttulo1"/>
        <w:spacing w:line="600" w:lineRule="auto"/>
        <w:jc w:val="center"/>
        <w:rPr>
          <w:rFonts w:ascii="Avenir Next LT Pro Demi" w:hAnsi="Avenir Next LT Pro Demi"/>
          <w:sz w:val="28"/>
          <w:szCs w:val="28"/>
        </w:rPr>
      </w:pPr>
      <w:r w:rsidRPr="00EA172E">
        <w:rPr>
          <w:rFonts w:ascii="Avenir Next LT Pro Demi" w:hAnsi="Avenir Next LT Pro Demi"/>
          <w:sz w:val="28"/>
          <w:szCs w:val="28"/>
        </w:rPr>
        <w:t>Duración</w:t>
      </w:r>
      <w:r w:rsidRPr="00EA172E">
        <w:rPr>
          <w:rFonts w:ascii="Avenir Next LT Pro Demi" w:hAnsi="Avenir Next LT Pro Demi"/>
          <w:spacing w:val="-2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total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 xml:space="preserve">de sesiones académicas: 17 horas 20 </w:t>
      </w:r>
      <w:r w:rsidRPr="00EA172E">
        <w:rPr>
          <w:rFonts w:ascii="Avenir Next LT Pro Demi" w:hAnsi="Avenir Next LT Pro Demi"/>
          <w:spacing w:val="-2"/>
          <w:sz w:val="28"/>
          <w:szCs w:val="28"/>
        </w:rPr>
        <w:t>minutos</w:t>
      </w:r>
    </w:p>
    <w:p w14:paraId="0A9EDA7C" w14:textId="3F71264E" w:rsidR="00313130" w:rsidRPr="00EA172E" w:rsidRDefault="00000000" w:rsidP="005A7C75">
      <w:pPr>
        <w:pStyle w:val="Textoindependiente"/>
        <w:spacing w:line="600" w:lineRule="auto"/>
        <w:jc w:val="center"/>
        <w:rPr>
          <w:rFonts w:ascii="Avenir Next LT Pro Demi" w:hAnsi="Avenir Next LT Pro Demi"/>
          <w:sz w:val="28"/>
          <w:szCs w:val="28"/>
        </w:rPr>
      </w:pPr>
      <w:r w:rsidRPr="00EA172E">
        <w:rPr>
          <w:rFonts w:ascii="Avenir Next LT Pro Demi" w:hAnsi="Avenir Next LT Pro Demi"/>
          <w:sz w:val="28"/>
          <w:szCs w:val="28"/>
        </w:rPr>
        <w:t>Examen</w:t>
      </w:r>
      <w:r w:rsidRPr="00EA172E">
        <w:rPr>
          <w:rFonts w:ascii="Avenir Next LT Pro Demi" w:hAnsi="Avenir Next LT Pro Demi"/>
          <w:spacing w:val="-2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diagnóstico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previo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al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inicio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de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cada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pacing w:val="-2"/>
          <w:sz w:val="28"/>
          <w:szCs w:val="28"/>
        </w:rPr>
        <w:t>módulo</w:t>
      </w:r>
    </w:p>
    <w:p w14:paraId="0B306B3E" w14:textId="77777777" w:rsidR="00313130" w:rsidRPr="00EA172E" w:rsidRDefault="00000000" w:rsidP="005A7C75">
      <w:pPr>
        <w:pStyle w:val="Textoindependiente"/>
        <w:spacing w:line="600" w:lineRule="auto"/>
        <w:jc w:val="center"/>
        <w:rPr>
          <w:rFonts w:ascii="Avenir Next LT Pro Demi" w:hAnsi="Avenir Next LT Pro Demi"/>
          <w:spacing w:val="-4"/>
          <w:sz w:val="28"/>
          <w:szCs w:val="28"/>
        </w:rPr>
      </w:pPr>
      <w:r w:rsidRPr="00EA172E">
        <w:rPr>
          <w:rFonts w:ascii="Avenir Next LT Pro Demi" w:hAnsi="Avenir Next LT Pro Demi"/>
          <w:sz w:val="28"/>
          <w:szCs w:val="28"/>
        </w:rPr>
        <w:t>Examen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final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presencial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al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completar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la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visualización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de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las</w:t>
      </w:r>
      <w:r w:rsidRPr="00EA172E">
        <w:rPr>
          <w:rFonts w:ascii="Avenir Next LT Pro Demi" w:hAnsi="Avenir Next LT Pro Demi"/>
          <w:spacing w:val="-2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pláticas.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23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de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enero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z w:val="28"/>
          <w:szCs w:val="28"/>
        </w:rPr>
        <w:t>de</w:t>
      </w:r>
      <w:r w:rsidRPr="00EA172E">
        <w:rPr>
          <w:rFonts w:ascii="Avenir Next LT Pro Demi" w:hAnsi="Avenir Next LT Pro Demi"/>
          <w:spacing w:val="-1"/>
          <w:sz w:val="28"/>
          <w:szCs w:val="28"/>
        </w:rPr>
        <w:t xml:space="preserve"> </w:t>
      </w:r>
      <w:r w:rsidRPr="00EA172E">
        <w:rPr>
          <w:rFonts w:ascii="Avenir Next LT Pro Demi" w:hAnsi="Avenir Next LT Pro Demi"/>
          <w:spacing w:val="-4"/>
          <w:sz w:val="28"/>
          <w:szCs w:val="28"/>
        </w:rPr>
        <w:t>2027</w:t>
      </w:r>
    </w:p>
    <w:p w14:paraId="3C245329" w14:textId="77777777" w:rsidR="00675406" w:rsidRPr="00EA172E" w:rsidRDefault="00675406">
      <w:pPr>
        <w:pStyle w:val="Textoindependiente"/>
        <w:spacing w:line="246" w:lineRule="exact"/>
        <w:rPr>
          <w:rFonts w:ascii="Avenir Next LT Pro Demi" w:hAnsi="Avenir Next LT Pro Demi"/>
          <w:spacing w:val="-4"/>
        </w:rPr>
      </w:pPr>
    </w:p>
    <w:p w14:paraId="364AF49A" w14:textId="77777777" w:rsidR="00675406" w:rsidRPr="00EA172E" w:rsidRDefault="00675406">
      <w:pPr>
        <w:pStyle w:val="Textoindependiente"/>
        <w:spacing w:line="246" w:lineRule="exact"/>
        <w:rPr>
          <w:rFonts w:ascii="Avenir Next LT Pro Demi" w:hAnsi="Avenir Next LT Pro Demi"/>
          <w:spacing w:val="-4"/>
        </w:rPr>
      </w:pPr>
    </w:p>
    <w:p w14:paraId="0797B0B9" w14:textId="77777777" w:rsidR="00675406" w:rsidRPr="00EA172E" w:rsidRDefault="00675406">
      <w:pPr>
        <w:pStyle w:val="Textoindependiente"/>
        <w:spacing w:line="246" w:lineRule="exact"/>
        <w:rPr>
          <w:rFonts w:ascii="Avenir Next LT Pro Demi" w:hAnsi="Avenir Next LT Pro Demi"/>
          <w:spacing w:val="-4"/>
        </w:rPr>
      </w:pPr>
    </w:p>
    <w:p w14:paraId="3DBC022B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0F5AD413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50D0AD44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768CC625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6D76097B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39C0C806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5A0AC218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40409DE6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4B63E173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057AC0A4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2D78336E" w14:textId="38ADB566" w:rsidR="00675406" w:rsidRDefault="00EF30A3">
      <w:pPr>
        <w:pStyle w:val="Textoindependiente"/>
        <w:spacing w:line="246" w:lineRule="exact"/>
        <w:rPr>
          <w:spacing w:val="-4"/>
        </w:rPr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166068" wp14:editId="678DDB39">
                <wp:simplePos x="0" y="0"/>
                <wp:positionH relativeFrom="column">
                  <wp:posOffset>-457200</wp:posOffset>
                </wp:positionH>
                <wp:positionV relativeFrom="paragraph">
                  <wp:posOffset>194310</wp:posOffset>
                </wp:positionV>
                <wp:extent cx="9022080" cy="1021080"/>
                <wp:effectExtent l="0" t="0" r="7620" b="7620"/>
                <wp:wrapNone/>
                <wp:docPr id="154113144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2080" cy="1021080"/>
                        </a:xfrm>
                        <a:prstGeom prst="rect">
                          <a:avLst/>
                        </a:prstGeom>
                        <a:solidFill>
                          <a:srgbClr val="A7DDFB">
                            <a:alpha val="4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AA11A" w14:textId="5DE4F173" w:rsidR="00EF30A3" w:rsidRPr="005A7C75" w:rsidRDefault="00EF30A3" w:rsidP="000652FA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rFonts w:ascii="Verdana Pro Black" w:hAnsi="Verdana Pro Black"/>
                                <w:b/>
                                <w:bCs/>
                                <w:color w:val="336699"/>
                                <w:lang w:val="es-MX"/>
                              </w:rPr>
                            </w:pPr>
                            <w:r w:rsidRPr="005A7C75">
                              <w:rPr>
                                <w:rFonts w:ascii="Verdana Pro Black" w:hAnsi="Verdana Pro Black"/>
                                <w:b/>
                                <w:bCs/>
                                <w:color w:val="336699"/>
                                <w:lang w:val="es-MX"/>
                              </w:rPr>
                              <w:t xml:space="preserve">PROFESORES </w:t>
                            </w:r>
                            <w:r w:rsidR="005A7C75">
                              <w:rPr>
                                <w:rFonts w:ascii="Verdana Pro Black" w:hAnsi="Verdana Pro Black"/>
                                <w:b/>
                                <w:bCs/>
                                <w:color w:val="336699"/>
                                <w:lang w:val="es-MX"/>
                              </w:rPr>
                              <w:t>INTERNACIONALES</w:t>
                            </w:r>
                          </w:p>
                          <w:p w14:paraId="572C11EC" w14:textId="77777777" w:rsidR="00EF30A3" w:rsidRDefault="00EF30A3" w:rsidP="000652FA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lang w:val="es-MX"/>
                              </w:rPr>
                            </w:pPr>
                          </w:p>
                          <w:p w14:paraId="1D750BB0" w14:textId="714CD62B" w:rsidR="00EF30A3" w:rsidRPr="005A7C75" w:rsidRDefault="00EF30A3" w:rsidP="000652FA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color w:val="000000" w:themeColor="text1"/>
                                <w:lang w:val="es-MX"/>
                              </w:rPr>
                            </w:pPr>
                            <w:r w:rsidRPr="005A7C75">
                              <w:rPr>
                                <w:color w:val="000000" w:themeColor="text1"/>
                                <w:lang w:val="es-MX"/>
                              </w:rPr>
                              <w:t xml:space="preserve">Dr. Carlos Robles Medranda    Dra. Giovanna Porfilio Gularte    </w:t>
                            </w:r>
                            <w:r w:rsidR="001C2D73">
                              <w:rPr>
                                <w:color w:val="000000" w:themeColor="text1"/>
                                <w:lang w:val="es-MX"/>
                              </w:rPr>
                              <w:t xml:space="preserve">Dr. </w:t>
                            </w:r>
                            <w:r w:rsidR="001C2D73" w:rsidRPr="001C2D73">
                              <w:rPr>
                                <w:color w:val="000000" w:themeColor="text1"/>
                                <w:lang w:val="es-MX"/>
                              </w:rPr>
                              <w:t>Juan A. Chirinos Vega</w:t>
                            </w:r>
                            <w:r w:rsidR="001C2D73">
                              <w:rPr>
                                <w:color w:val="000000" w:themeColor="text1"/>
                                <w:lang w:val="es-MX"/>
                              </w:rPr>
                              <w:t xml:space="preserve">   </w:t>
                            </w:r>
                            <w:r w:rsidRPr="005A7C75">
                              <w:rPr>
                                <w:color w:val="000000" w:themeColor="text1"/>
                                <w:lang w:val="es-MX"/>
                              </w:rPr>
                              <w:t xml:space="preserve"> Dra. Maria Pellisé Urquiza</w:t>
                            </w:r>
                          </w:p>
                          <w:p w14:paraId="0E86F84B" w14:textId="2E4E2765" w:rsidR="00EF30A3" w:rsidRPr="00EF30A3" w:rsidRDefault="00EF30A3" w:rsidP="000652FA">
                            <w:pPr>
                              <w:shd w:val="clear" w:color="auto" w:fill="DBE5F1" w:themeFill="accent1" w:themeFillTint="33"/>
                              <w:rPr>
                                <w:lang w:val="es-MX"/>
                              </w:rPr>
                            </w:pPr>
                          </w:p>
                          <w:p w14:paraId="7D7BA952" w14:textId="6AF00EF0" w:rsidR="00EF30A3" w:rsidRPr="00EF30A3" w:rsidRDefault="00EF30A3" w:rsidP="000652FA">
                            <w:pPr>
                              <w:shd w:val="clear" w:color="auto" w:fill="DBE5F1" w:themeFill="accent1" w:themeFillTint="33"/>
                              <w:rPr>
                                <w:lang w:val="es-MX"/>
                              </w:rPr>
                            </w:pPr>
                          </w:p>
                          <w:p w14:paraId="25F1E641" w14:textId="074A19F9" w:rsidR="00EF30A3" w:rsidRPr="00EF30A3" w:rsidRDefault="00EF30A3" w:rsidP="000652FA">
                            <w:pPr>
                              <w:shd w:val="clear" w:color="auto" w:fill="DBE5F1" w:themeFill="accent1" w:themeFillTint="33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16606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36pt;margin-top:15.3pt;width:710.4pt;height:80.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" fillcolor="#a7ddfb" stroked="f">
                <v:fill opacity="32639f"/>
                <v:textbox>
                  <w:txbxContent>
                    <w:p w14:paraId="4A1AA11A" w14:textId="5DE4F173" w:rsidR="00EF30A3" w:rsidRPr="005A7C75" w:rsidRDefault="00EF30A3" w:rsidP="000652FA">
                      <w:pPr>
                        <w:shd w:val="clear" w:color="auto" w:fill="DBE5F1" w:themeFill="accent1" w:themeFillTint="33"/>
                        <w:jc w:val="center"/>
                        <w:rPr>
                          <w:rFonts w:ascii="Verdana Pro Black" w:hAnsi="Verdana Pro Black"/>
                          <w:b/>
                          <w:bCs/>
                          <w:color w:val="336699"/>
                          <w:lang w:val="es-MX"/>
                        </w:rPr>
                      </w:pPr>
                      <w:r w:rsidRPr="005A7C75">
                        <w:rPr>
                          <w:rFonts w:ascii="Verdana Pro Black" w:hAnsi="Verdana Pro Black"/>
                          <w:b/>
                          <w:bCs/>
                          <w:color w:val="336699"/>
                          <w:lang w:val="es-MX"/>
                        </w:rPr>
                        <w:t xml:space="preserve">PROFESORES </w:t>
                      </w:r>
                      <w:r w:rsidR="005A7C75">
                        <w:rPr>
                          <w:rFonts w:ascii="Verdana Pro Black" w:hAnsi="Verdana Pro Black"/>
                          <w:b/>
                          <w:bCs/>
                          <w:color w:val="336699"/>
                          <w:lang w:val="es-MX"/>
                        </w:rPr>
                        <w:t>INTERNACIONALES</w:t>
                      </w:r>
                    </w:p>
                    <w:p w14:paraId="572C11EC" w14:textId="77777777" w:rsidR="00EF30A3" w:rsidRDefault="00EF30A3" w:rsidP="000652FA">
                      <w:pPr>
                        <w:shd w:val="clear" w:color="auto" w:fill="DBE5F1" w:themeFill="accent1" w:themeFillTint="33"/>
                        <w:jc w:val="center"/>
                        <w:rPr>
                          <w:lang w:val="es-MX"/>
                        </w:rPr>
                      </w:pPr>
                    </w:p>
                    <w:p w14:paraId="1D750BB0" w14:textId="714CD62B" w:rsidR="00EF30A3" w:rsidRPr="005A7C75" w:rsidRDefault="00EF30A3" w:rsidP="000652FA">
                      <w:pPr>
                        <w:shd w:val="clear" w:color="auto" w:fill="DBE5F1" w:themeFill="accent1" w:themeFillTint="33"/>
                        <w:jc w:val="center"/>
                        <w:rPr>
                          <w:color w:val="000000" w:themeColor="text1"/>
                          <w:lang w:val="es-MX"/>
                        </w:rPr>
                      </w:pPr>
                      <w:r w:rsidRPr="005A7C75">
                        <w:rPr>
                          <w:color w:val="000000" w:themeColor="text1"/>
                          <w:lang w:val="es-MX"/>
                        </w:rPr>
                        <w:t xml:space="preserve">Dr. Carlos Robles Medranda    Dra. Giovanna Porfilio Gularte    </w:t>
                      </w:r>
                      <w:r w:rsidR="001C2D73">
                        <w:rPr>
                          <w:color w:val="000000" w:themeColor="text1"/>
                          <w:lang w:val="es-MX"/>
                        </w:rPr>
                        <w:t xml:space="preserve">Dr. </w:t>
                      </w:r>
                      <w:r w:rsidR="001C2D73" w:rsidRPr="001C2D73">
                        <w:rPr>
                          <w:color w:val="000000" w:themeColor="text1"/>
                          <w:lang w:val="es-MX"/>
                        </w:rPr>
                        <w:t>Juan A. Chirinos Vega</w:t>
                      </w:r>
                      <w:r w:rsidR="001C2D73">
                        <w:rPr>
                          <w:color w:val="000000" w:themeColor="text1"/>
                          <w:lang w:val="es-MX"/>
                        </w:rPr>
                        <w:t xml:space="preserve">   </w:t>
                      </w:r>
                      <w:r w:rsidRPr="005A7C75">
                        <w:rPr>
                          <w:color w:val="000000" w:themeColor="text1"/>
                          <w:lang w:val="es-MX"/>
                        </w:rPr>
                        <w:t xml:space="preserve"> Dra. Maria Pellisé Urquiza</w:t>
                      </w:r>
                    </w:p>
                    <w:p w14:paraId="0E86F84B" w14:textId="2E4E2765" w:rsidR="00EF30A3" w:rsidRPr="00EF30A3" w:rsidRDefault="00EF30A3" w:rsidP="000652FA">
                      <w:pPr>
                        <w:shd w:val="clear" w:color="auto" w:fill="DBE5F1" w:themeFill="accent1" w:themeFillTint="33"/>
                        <w:rPr>
                          <w:lang w:val="es-MX"/>
                        </w:rPr>
                      </w:pPr>
                    </w:p>
                    <w:p w14:paraId="7D7BA952" w14:textId="6AF00EF0" w:rsidR="00EF30A3" w:rsidRPr="00EF30A3" w:rsidRDefault="00EF30A3" w:rsidP="000652FA">
                      <w:pPr>
                        <w:shd w:val="clear" w:color="auto" w:fill="DBE5F1" w:themeFill="accent1" w:themeFillTint="33"/>
                        <w:rPr>
                          <w:lang w:val="es-MX"/>
                        </w:rPr>
                      </w:pPr>
                    </w:p>
                    <w:p w14:paraId="25F1E641" w14:textId="074A19F9" w:rsidR="00EF30A3" w:rsidRPr="00EF30A3" w:rsidRDefault="00EF30A3" w:rsidP="000652FA">
                      <w:pPr>
                        <w:shd w:val="clear" w:color="auto" w:fill="DBE5F1" w:themeFill="accent1" w:themeFillTint="33"/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C8F286" w14:textId="78D7281D" w:rsidR="00675406" w:rsidRDefault="00675406">
      <w:pPr>
        <w:pStyle w:val="Textoindependiente"/>
        <w:spacing w:line="246" w:lineRule="exact"/>
        <w:rPr>
          <w:spacing w:val="-4"/>
        </w:rPr>
      </w:pPr>
    </w:p>
    <w:p w14:paraId="54C43906" w14:textId="71670733" w:rsidR="00675406" w:rsidRDefault="00675406">
      <w:pPr>
        <w:pStyle w:val="Textoindependiente"/>
        <w:spacing w:line="246" w:lineRule="exact"/>
        <w:rPr>
          <w:spacing w:val="-4"/>
        </w:rPr>
      </w:pPr>
    </w:p>
    <w:p w14:paraId="6BD1DC93" w14:textId="5B108AA0" w:rsidR="00675406" w:rsidRDefault="00675406">
      <w:pPr>
        <w:pStyle w:val="Textoindependiente"/>
        <w:spacing w:line="246" w:lineRule="exact"/>
        <w:rPr>
          <w:spacing w:val="-4"/>
        </w:rPr>
      </w:pPr>
    </w:p>
    <w:p w14:paraId="6175FCF5" w14:textId="696625E9" w:rsidR="00675406" w:rsidRDefault="00675406">
      <w:pPr>
        <w:pStyle w:val="Textoindependiente"/>
        <w:spacing w:line="246" w:lineRule="exact"/>
        <w:rPr>
          <w:spacing w:val="-4"/>
        </w:rPr>
      </w:pPr>
    </w:p>
    <w:p w14:paraId="7C1ADDB0" w14:textId="7764E456" w:rsidR="00675406" w:rsidRDefault="00921A83">
      <w:pPr>
        <w:pStyle w:val="Textoindependiente"/>
        <w:spacing w:line="246" w:lineRule="exact"/>
        <w:rPr>
          <w:spacing w:val="-4"/>
        </w:rPr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498AFCD" wp14:editId="5A2D10F6">
                <wp:simplePos x="0" y="0"/>
                <wp:positionH relativeFrom="column">
                  <wp:posOffset>381000</wp:posOffset>
                </wp:positionH>
                <wp:positionV relativeFrom="paragraph">
                  <wp:posOffset>53340</wp:posOffset>
                </wp:positionV>
                <wp:extent cx="7825740" cy="388620"/>
                <wp:effectExtent l="0" t="0" r="0" b="0"/>
                <wp:wrapNone/>
                <wp:docPr id="899618745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574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5135E9" w14:textId="61FCC2C7" w:rsidR="00921A83" w:rsidRPr="00921A83" w:rsidRDefault="00921A83">
                            <w:pPr>
                              <w:rPr>
                                <w:b/>
                                <w:bCs/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 xml:space="preserve">                 </w:t>
                            </w:r>
                            <w:r w:rsidRPr="00921A83">
                              <w:rPr>
                                <w:b/>
                                <w:bCs/>
                                <w:lang w:val="es-MX"/>
                              </w:rPr>
                              <w:t xml:space="preserve">Ecuador                                  Argentina                                  Perú                                 España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8AFCD" id="Cuadro de texto 6" o:spid="_x0000_s1027" type="#_x0000_t202" style="position:absolute;margin-left:30pt;margin-top:4.2pt;width:616.2pt;height:30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" filled="f" stroked="f" strokeweight=".5pt">
                <v:textbox>
                  <w:txbxContent>
                    <w:p w14:paraId="155135E9" w14:textId="61FCC2C7" w:rsidR="00921A83" w:rsidRPr="00921A83" w:rsidRDefault="00921A83">
                      <w:pPr>
                        <w:rPr>
                          <w:b/>
                          <w:bCs/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 xml:space="preserve">                 </w:t>
                      </w:r>
                      <w:r w:rsidRPr="00921A83">
                        <w:rPr>
                          <w:b/>
                          <w:bCs/>
                          <w:lang w:val="es-MX"/>
                        </w:rPr>
                        <w:t xml:space="preserve">Ecuador                                  Argentina                                  Perú                                 España </w:t>
                      </w:r>
                    </w:p>
                  </w:txbxContent>
                </v:textbox>
              </v:shape>
            </w:pict>
          </mc:Fallback>
        </mc:AlternateContent>
      </w:r>
    </w:p>
    <w:p w14:paraId="7B78C975" w14:textId="6EF779E0" w:rsidR="00675406" w:rsidRDefault="00675406">
      <w:pPr>
        <w:pStyle w:val="Textoindependiente"/>
        <w:spacing w:line="246" w:lineRule="exact"/>
        <w:rPr>
          <w:spacing w:val="-4"/>
        </w:rPr>
      </w:pPr>
    </w:p>
    <w:p w14:paraId="122E8FFD" w14:textId="178D7D29" w:rsidR="00675406" w:rsidRDefault="00675406">
      <w:pPr>
        <w:pStyle w:val="Textoindependiente"/>
        <w:spacing w:line="246" w:lineRule="exact"/>
        <w:rPr>
          <w:spacing w:val="-4"/>
        </w:rPr>
      </w:pPr>
    </w:p>
    <w:p w14:paraId="5A6BEF6A" w14:textId="53FDC5FD" w:rsidR="00675406" w:rsidRDefault="00675406">
      <w:pPr>
        <w:pStyle w:val="Textoindependiente"/>
        <w:spacing w:line="246" w:lineRule="exact"/>
        <w:rPr>
          <w:spacing w:val="-4"/>
        </w:rPr>
      </w:pPr>
    </w:p>
    <w:p w14:paraId="2D107C6F" w14:textId="4492D7BF" w:rsidR="00675406" w:rsidRDefault="00675406">
      <w:pPr>
        <w:pStyle w:val="Textoindependiente"/>
        <w:spacing w:line="246" w:lineRule="exact"/>
        <w:rPr>
          <w:spacing w:val="-4"/>
        </w:rPr>
      </w:pPr>
    </w:p>
    <w:p w14:paraId="626FF5D0" w14:textId="45295D08" w:rsidR="00675406" w:rsidRDefault="000652FA">
      <w:pPr>
        <w:pStyle w:val="Textoindependiente"/>
        <w:spacing w:line="246" w:lineRule="exact"/>
        <w:rPr>
          <w:spacing w:val="-4"/>
        </w:rPr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193918" wp14:editId="529F4CFA">
                <wp:simplePos x="0" y="0"/>
                <wp:positionH relativeFrom="margin">
                  <wp:posOffset>-441960</wp:posOffset>
                </wp:positionH>
                <wp:positionV relativeFrom="paragraph">
                  <wp:posOffset>156210</wp:posOffset>
                </wp:positionV>
                <wp:extent cx="9022080" cy="281940"/>
                <wp:effectExtent l="0" t="0" r="7620" b="3810"/>
                <wp:wrapNone/>
                <wp:docPr id="680324267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2080" cy="281940"/>
                        </a:xfrm>
                        <a:prstGeom prst="rect">
                          <a:avLst/>
                        </a:prstGeom>
                        <a:solidFill>
                          <a:srgbClr val="A7DDFB">
                            <a:alpha val="49804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738FD" w14:textId="18D4BC9F" w:rsidR="000652FA" w:rsidRPr="005A7C75" w:rsidRDefault="000652FA" w:rsidP="000652FA">
                            <w:pPr>
                              <w:shd w:val="clear" w:color="auto" w:fill="DBE5F1" w:themeFill="accent1" w:themeFillTint="33"/>
                              <w:jc w:val="center"/>
                              <w:rPr>
                                <w:rFonts w:ascii="Verdana Pro Black" w:hAnsi="Verdana Pro Black"/>
                                <w:b/>
                                <w:bCs/>
                                <w:color w:val="336699"/>
                                <w:lang w:val="es-MX"/>
                              </w:rPr>
                            </w:pPr>
                            <w:r w:rsidRPr="005A7C75">
                              <w:rPr>
                                <w:rFonts w:ascii="Verdana Pro Black" w:hAnsi="Verdana Pro Black"/>
                                <w:b/>
                                <w:bCs/>
                                <w:color w:val="336699"/>
                                <w:lang w:val="es-MX"/>
                              </w:rPr>
                              <w:t xml:space="preserve">PROFESORES </w:t>
                            </w:r>
                            <w:r>
                              <w:rPr>
                                <w:rFonts w:ascii="Verdana Pro Black" w:hAnsi="Verdana Pro Black"/>
                                <w:b/>
                                <w:bCs/>
                                <w:color w:val="336699"/>
                                <w:lang w:val="es-MX"/>
                              </w:rPr>
                              <w:t>NACIONALES</w:t>
                            </w:r>
                          </w:p>
                          <w:p w14:paraId="0690F9AF" w14:textId="77777777" w:rsidR="000652FA" w:rsidRPr="00EF30A3" w:rsidRDefault="000652FA" w:rsidP="000652FA">
                            <w:pPr>
                              <w:shd w:val="clear" w:color="auto" w:fill="DBE5F1" w:themeFill="accent1" w:themeFillTint="33"/>
                              <w:rPr>
                                <w:lang w:val="es-MX"/>
                              </w:rPr>
                            </w:pPr>
                          </w:p>
                          <w:p w14:paraId="02C75DB5" w14:textId="77777777" w:rsidR="000652FA" w:rsidRPr="00EF30A3" w:rsidRDefault="000652FA" w:rsidP="000652FA">
                            <w:pPr>
                              <w:shd w:val="clear" w:color="auto" w:fill="DBE5F1" w:themeFill="accent1" w:themeFillTint="33"/>
                              <w:rPr>
                                <w:lang w:val="es-MX"/>
                              </w:rPr>
                            </w:pPr>
                          </w:p>
                          <w:p w14:paraId="3562A5E5" w14:textId="77777777" w:rsidR="000652FA" w:rsidRPr="00EF30A3" w:rsidRDefault="000652FA" w:rsidP="000652FA">
                            <w:pPr>
                              <w:shd w:val="clear" w:color="auto" w:fill="DBE5F1" w:themeFill="accent1" w:themeFillTint="33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93918" id="_x0000_s1028" type="#_x0000_t202" style="position:absolute;margin-left:-34.8pt;margin-top:12.3pt;width:710.4pt;height:22.2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" fillcolor="#a7ddfb" stroked="f">
                <v:fill opacity="32639f"/>
                <v:textbox>
                  <w:txbxContent>
                    <w:p w14:paraId="036738FD" w14:textId="18D4BC9F" w:rsidR="000652FA" w:rsidRPr="005A7C75" w:rsidRDefault="000652FA" w:rsidP="000652FA">
                      <w:pPr>
                        <w:shd w:val="clear" w:color="auto" w:fill="DBE5F1" w:themeFill="accent1" w:themeFillTint="33"/>
                        <w:jc w:val="center"/>
                        <w:rPr>
                          <w:rFonts w:ascii="Verdana Pro Black" w:hAnsi="Verdana Pro Black"/>
                          <w:b/>
                          <w:bCs/>
                          <w:color w:val="336699"/>
                          <w:lang w:val="es-MX"/>
                        </w:rPr>
                      </w:pPr>
                      <w:r w:rsidRPr="005A7C75">
                        <w:rPr>
                          <w:rFonts w:ascii="Verdana Pro Black" w:hAnsi="Verdana Pro Black"/>
                          <w:b/>
                          <w:bCs/>
                          <w:color w:val="336699"/>
                          <w:lang w:val="es-MX"/>
                        </w:rPr>
                        <w:t xml:space="preserve">PROFESORES </w:t>
                      </w:r>
                      <w:r>
                        <w:rPr>
                          <w:rFonts w:ascii="Verdana Pro Black" w:hAnsi="Verdana Pro Black"/>
                          <w:b/>
                          <w:bCs/>
                          <w:color w:val="336699"/>
                          <w:lang w:val="es-MX"/>
                        </w:rPr>
                        <w:t>NACIONALES</w:t>
                      </w:r>
                    </w:p>
                    <w:p w14:paraId="0690F9AF" w14:textId="77777777" w:rsidR="000652FA" w:rsidRPr="00EF30A3" w:rsidRDefault="000652FA" w:rsidP="000652FA">
                      <w:pPr>
                        <w:shd w:val="clear" w:color="auto" w:fill="DBE5F1" w:themeFill="accent1" w:themeFillTint="33"/>
                        <w:rPr>
                          <w:lang w:val="es-MX"/>
                        </w:rPr>
                      </w:pPr>
                    </w:p>
                    <w:p w14:paraId="02C75DB5" w14:textId="77777777" w:rsidR="000652FA" w:rsidRPr="00EF30A3" w:rsidRDefault="000652FA" w:rsidP="000652FA">
                      <w:pPr>
                        <w:shd w:val="clear" w:color="auto" w:fill="DBE5F1" w:themeFill="accent1" w:themeFillTint="33"/>
                        <w:rPr>
                          <w:lang w:val="es-MX"/>
                        </w:rPr>
                      </w:pPr>
                    </w:p>
                    <w:p w14:paraId="3562A5E5" w14:textId="77777777" w:rsidR="000652FA" w:rsidRPr="00EF30A3" w:rsidRDefault="000652FA" w:rsidP="000652FA">
                      <w:pPr>
                        <w:shd w:val="clear" w:color="auto" w:fill="DBE5F1" w:themeFill="accent1" w:themeFillTint="33"/>
                        <w:rPr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0A47C6" w14:textId="7BF0EE18" w:rsidR="00675406" w:rsidRDefault="00675406">
      <w:pPr>
        <w:pStyle w:val="Textoindependiente"/>
        <w:spacing w:line="246" w:lineRule="exact"/>
        <w:rPr>
          <w:spacing w:val="-4"/>
        </w:rPr>
      </w:pPr>
    </w:p>
    <w:p w14:paraId="7DC5D0FE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09235A25" w14:textId="14572669" w:rsidR="00675406" w:rsidRDefault="005A7C75">
      <w:pPr>
        <w:pStyle w:val="Textoindependiente"/>
        <w:spacing w:line="246" w:lineRule="exact"/>
        <w:rPr>
          <w:spacing w:val="-4"/>
        </w:rPr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277AE" wp14:editId="093B858B">
                <wp:simplePos x="0" y="0"/>
                <wp:positionH relativeFrom="column">
                  <wp:posOffset>-441960</wp:posOffset>
                </wp:positionH>
                <wp:positionV relativeFrom="paragraph">
                  <wp:posOffset>205740</wp:posOffset>
                </wp:positionV>
                <wp:extent cx="2827020" cy="3436620"/>
                <wp:effectExtent l="0" t="0" r="0" b="0"/>
                <wp:wrapNone/>
                <wp:docPr id="124833134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020" cy="3436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303D14" w14:textId="45000B6A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 xml:space="preserve">Dra.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Alejandra Noble Lugo</w:t>
                            </w:r>
                            <w:r w:rsidR="00675406">
                              <w:rPr>
                                <w:lang w:val="es-MX"/>
                              </w:rPr>
                              <w:t xml:space="preserve">                                        </w:t>
                            </w:r>
                          </w:p>
                          <w:p w14:paraId="73A404A6" w14:textId="4846531A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Dra.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Angélica I. Hernández Guerrero</w:t>
                            </w:r>
                          </w:p>
                          <w:p w14:paraId="76535315" w14:textId="05FC5990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Anuar Yitzhak Ponce Kuri</w:t>
                            </w:r>
                          </w:p>
                          <w:p w14:paraId="75A7335A" w14:textId="5B98E8DE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Ariosto Honorio Hernández Lara</w:t>
                            </w:r>
                          </w:p>
                          <w:p w14:paraId="2A6A0519" w14:textId="142A7F5E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Armando Alonso Martinez</w:t>
                            </w:r>
                          </w:p>
                          <w:p w14:paraId="40525E3C" w14:textId="7FCC7705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Aurelio López Colombo</w:t>
                            </w:r>
                            <w:r w:rsidR="00AC1854">
                              <w:rPr>
                                <w:lang w:val="es-MX"/>
                              </w:rPr>
                              <w:t>lou</w:t>
                            </w:r>
                          </w:p>
                          <w:p w14:paraId="32F5E895" w14:textId="72AD51BC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Azucena Isabel Casanova Lara</w:t>
                            </w:r>
                          </w:p>
                          <w:p w14:paraId="1EE86C3B" w14:textId="5882B439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Beatriz Alejandra Sánchez Jim</w:t>
                            </w:r>
                            <w:r w:rsidR="00FE312B">
                              <w:rPr>
                                <w:lang w:val="es-MX"/>
                              </w:rPr>
                              <w:t>é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nez</w:t>
                            </w:r>
                          </w:p>
                          <w:p w14:paraId="558CCD94" w14:textId="03285921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Bianca Alanis Rivera</w:t>
                            </w:r>
                          </w:p>
                          <w:p w14:paraId="15B77ECF" w14:textId="3DF0099A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Claudia Patricia Carvallo Guevara</w:t>
                            </w:r>
                          </w:p>
                          <w:p w14:paraId="3B888F16" w14:textId="3D64F025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Daniel Martín Escobedo Paredes</w:t>
                            </w:r>
                          </w:p>
                          <w:p w14:paraId="00E60834" w14:textId="645DA1B7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Daniel Ruiz Romero</w:t>
                            </w:r>
                          </w:p>
                          <w:p w14:paraId="13D551C4" w14:textId="7711E75B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Eduardo Jaime Ruiz Ballesteros</w:t>
                            </w:r>
                          </w:p>
                          <w:p w14:paraId="79AE7962" w14:textId="04E59442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Enrique Murcio Pérez</w:t>
                            </w:r>
                          </w:p>
                          <w:p w14:paraId="35739E40" w14:textId="2C01F17E" w:rsidR="00675406" w:rsidRPr="00675406" w:rsidRDefault="00FE312B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Dra.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 xml:space="preserve"> Maely Gonz</w:t>
                            </w:r>
                            <w:r w:rsidR="00AC1854">
                              <w:rPr>
                                <w:lang w:val="es-MX"/>
                              </w:rPr>
                              <w:t>á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lez Ortiz</w:t>
                            </w:r>
                          </w:p>
                          <w:p w14:paraId="2F8ABFDD" w14:textId="40006C21" w:rsidR="00675406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675406" w:rsidRPr="00675406">
                              <w:rPr>
                                <w:lang w:val="es-MX"/>
                              </w:rPr>
                              <w:t>Fernando Rojas Mendoza</w:t>
                            </w:r>
                          </w:p>
                          <w:p w14:paraId="004A24EE" w14:textId="003C7A22" w:rsidR="00675406" w:rsidRPr="00675406" w:rsidRDefault="00675406" w:rsidP="00675406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277AE" id="Cuadro de texto 1" o:spid="_x0000_s1029" type="#_x0000_t202" style="position:absolute;margin-left:-34.8pt;margin-top:16.2pt;width:222.6pt;height:27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" fillcolor="white [3201]" stroked="f" strokeweight=".5pt">
                <v:textbox>
                  <w:txbxContent>
                    <w:p w14:paraId="36303D14" w14:textId="45000B6A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 xml:space="preserve">Dra. </w:t>
                      </w:r>
                      <w:r w:rsidR="00675406" w:rsidRPr="00675406">
                        <w:rPr>
                          <w:lang w:val="es-MX"/>
                        </w:rPr>
                        <w:t>Alejandra Noble Lugo</w:t>
                      </w:r>
                      <w:r w:rsidR="00675406">
                        <w:rPr>
                          <w:lang w:val="es-MX"/>
                        </w:rPr>
                        <w:t xml:space="preserve">                                        </w:t>
                      </w:r>
                    </w:p>
                    <w:p w14:paraId="73A404A6" w14:textId="4846531A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Dra.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Angélica I. Hernández Guerrero</w:t>
                      </w:r>
                    </w:p>
                    <w:p w14:paraId="76535315" w14:textId="05FC5990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Anuar Yitzhak Ponce Kuri</w:t>
                      </w:r>
                    </w:p>
                    <w:p w14:paraId="75A7335A" w14:textId="5B98E8DE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Ariosto Honorio Hernández Lara</w:t>
                      </w:r>
                    </w:p>
                    <w:p w14:paraId="2A6A0519" w14:textId="142A7F5E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Armando Alonso Martinez</w:t>
                      </w:r>
                    </w:p>
                    <w:p w14:paraId="40525E3C" w14:textId="7FCC7705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Aurelio López Colombo</w:t>
                      </w:r>
                      <w:r w:rsidR="00AC1854">
                        <w:rPr>
                          <w:lang w:val="es-MX"/>
                        </w:rPr>
                        <w:t>lou</w:t>
                      </w:r>
                    </w:p>
                    <w:p w14:paraId="32F5E895" w14:textId="72AD51BC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Azucena Isabel Casanova Lara</w:t>
                      </w:r>
                    </w:p>
                    <w:p w14:paraId="1EE86C3B" w14:textId="5882B439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Beatriz Alejandra Sánchez Jim</w:t>
                      </w:r>
                      <w:r w:rsidR="00FE312B">
                        <w:rPr>
                          <w:lang w:val="es-MX"/>
                        </w:rPr>
                        <w:t>é</w:t>
                      </w:r>
                      <w:r w:rsidR="00675406" w:rsidRPr="00675406">
                        <w:rPr>
                          <w:lang w:val="es-MX"/>
                        </w:rPr>
                        <w:t>nez</w:t>
                      </w:r>
                    </w:p>
                    <w:p w14:paraId="558CCD94" w14:textId="03285921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Bianca Alanis Rivera</w:t>
                      </w:r>
                    </w:p>
                    <w:p w14:paraId="15B77ECF" w14:textId="3DF0099A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Claudia Patricia Carvallo Guevara</w:t>
                      </w:r>
                    </w:p>
                    <w:p w14:paraId="3B888F16" w14:textId="3D64F025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Daniel Martín Escobedo Paredes</w:t>
                      </w:r>
                    </w:p>
                    <w:p w14:paraId="00E60834" w14:textId="645DA1B7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Daniel Ruiz Romero</w:t>
                      </w:r>
                    </w:p>
                    <w:p w14:paraId="13D551C4" w14:textId="7711E75B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Eduardo Jaime Ruiz Ballesteros</w:t>
                      </w:r>
                    </w:p>
                    <w:p w14:paraId="79AE7962" w14:textId="04E59442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Enrique Murcio Pérez</w:t>
                      </w:r>
                    </w:p>
                    <w:p w14:paraId="35739E40" w14:textId="2C01F17E" w:rsidR="00675406" w:rsidRPr="00675406" w:rsidRDefault="00FE312B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Dra.</w:t>
                      </w:r>
                      <w:r w:rsidR="00675406" w:rsidRPr="00675406">
                        <w:rPr>
                          <w:lang w:val="es-MX"/>
                        </w:rPr>
                        <w:t xml:space="preserve"> Maely Gonz</w:t>
                      </w:r>
                      <w:r w:rsidR="00AC1854">
                        <w:rPr>
                          <w:lang w:val="es-MX"/>
                        </w:rPr>
                        <w:t>á</w:t>
                      </w:r>
                      <w:r w:rsidR="00675406" w:rsidRPr="00675406">
                        <w:rPr>
                          <w:lang w:val="es-MX"/>
                        </w:rPr>
                        <w:t>lez Ortiz</w:t>
                      </w:r>
                    </w:p>
                    <w:p w14:paraId="2F8ABFDD" w14:textId="40006C21" w:rsidR="00675406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675406" w:rsidRPr="00675406">
                        <w:rPr>
                          <w:lang w:val="es-MX"/>
                        </w:rPr>
                        <w:t>Fernando Rojas Mendoza</w:t>
                      </w:r>
                    </w:p>
                    <w:p w14:paraId="004A24EE" w14:textId="003C7A22" w:rsidR="00675406" w:rsidRPr="00675406" w:rsidRDefault="00675406" w:rsidP="00675406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216597" w14:textId="47D24224" w:rsidR="00675406" w:rsidRDefault="005A7C75">
      <w:pPr>
        <w:pStyle w:val="Textoindependiente"/>
        <w:spacing w:line="246" w:lineRule="exact"/>
        <w:rPr>
          <w:spacing w:val="-4"/>
        </w:rPr>
      </w:pP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9ACC1E" wp14:editId="55410435">
                <wp:simplePos x="0" y="0"/>
                <wp:positionH relativeFrom="column">
                  <wp:posOffset>5753100</wp:posOffset>
                </wp:positionH>
                <wp:positionV relativeFrom="paragraph">
                  <wp:posOffset>41910</wp:posOffset>
                </wp:positionV>
                <wp:extent cx="2827020" cy="3375660"/>
                <wp:effectExtent l="0" t="0" r="0" b="0"/>
                <wp:wrapNone/>
                <wp:docPr id="803511954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020" cy="3375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B09C29" w14:textId="6A273864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María Andrea Peñaloza Posada</w:t>
                            </w:r>
                          </w:p>
                          <w:p w14:paraId="0C4156EE" w14:textId="7DAB36EE" w:rsid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María Elena López Acosta</w:t>
                            </w:r>
                          </w:p>
                          <w:p w14:paraId="5E0A3C7B" w14:textId="2C674A2A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María Fernanda Torres Ruiz</w:t>
                            </w:r>
                          </w:p>
                          <w:p w14:paraId="39F74476" w14:textId="7E99DB22" w:rsid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Mario César Peláez Luna</w:t>
                            </w:r>
                          </w:p>
                          <w:p w14:paraId="2B3A56C5" w14:textId="6F78B44A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Mauricio Castillo Barradas</w:t>
                            </w:r>
                          </w:p>
                          <w:p w14:paraId="781F8E7E" w14:textId="04A96E5A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Miguel Ángel Herrera Servín</w:t>
                            </w:r>
                          </w:p>
                          <w:p w14:paraId="6DAA6A30" w14:textId="1194F0EC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Monica del Rocío Reyes Bastidas</w:t>
                            </w:r>
                          </w:p>
                          <w:p w14:paraId="3DB89B5D" w14:textId="19EB4209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Nancy Edith Aguilar Olivos</w:t>
                            </w:r>
                          </w:p>
                          <w:p w14:paraId="6E2D1639" w14:textId="0E60FA74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Omar Edel Trujillo Benavides</w:t>
                            </w:r>
                          </w:p>
                          <w:p w14:paraId="52BA87EF" w14:textId="3974F122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Oscar Víctor Hernández Mondragón</w:t>
                            </w:r>
                          </w:p>
                          <w:p w14:paraId="58FDC625" w14:textId="565379A5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Rodrigo Soto Solís</w:t>
                            </w:r>
                          </w:p>
                          <w:p w14:paraId="1AA76FFB" w14:textId="5B6E960B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Sergio A. Sánchez Luna</w:t>
                            </w:r>
                          </w:p>
                          <w:p w14:paraId="247FB14C" w14:textId="715124DD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Viridiana Oregel Aguilar</w:t>
                            </w:r>
                          </w:p>
                          <w:p w14:paraId="51C18487" w14:textId="51002B12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Xochiquetzal Sánchez Chávez</w:t>
                            </w:r>
                          </w:p>
                          <w:p w14:paraId="080619AB" w14:textId="0E8123E3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="008B13B5" w:rsidRPr="008B13B5">
                              <w:rPr>
                                <w:lang w:val="es-MX"/>
                              </w:rPr>
                              <w:t>Ylse</w:t>
                            </w:r>
                            <w:proofErr w:type="spellEnd"/>
                            <w:r w:rsidR="008B13B5" w:rsidRPr="008B13B5">
                              <w:rPr>
                                <w:lang w:val="es-MX"/>
                              </w:rPr>
                              <w:t xml:space="preserve"> Gutiérrez Grobe</w:t>
                            </w:r>
                          </w:p>
                          <w:p w14:paraId="22196A72" w14:textId="0B4A86D9" w:rsidR="008B13B5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Yoali Maribel Velasco Santiago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ACC1E" id="_x0000_s1030" type="#_x0000_t202" style="position:absolute;margin-left:453pt;margin-top:3.3pt;width:222.6pt;height:265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" fillcolor="white [3201]" stroked="f" strokeweight=".5pt">
                <v:textbox>
                  <w:txbxContent>
                    <w:p w14:paraId="41B09C29" w14:textId="6A273864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María Andrea Peñaloza Posada</w:t>
                      </w:r>
                    </w:p>
                    <w:p w14:paraId="0C4156EE" w14:textId="7DAB36EE" w:rsid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María Elena López Acosta</w:t>
                      </w:r>
                    </w:p>
                    <w:p w14:paraId="5E0A3C7B" w14:textId="2C674A2A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María Fernanda Torres Ruiz</w:t>
                      </w:r>
                    </w:p>
                    <w:p w14:paraId="39F74476" w14:textId="7E99DB22" w:rsid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Mario César Peláez Luna</w:t>
                      </w:r>
                    </w:p>
                    <w:p w14:paraId="2B3A56C5" w14:textId="6F78B44A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Mauricio Castillo Barradas</w:t>
                      </w:r>
                    </w:p>
                    <w:p w14:paraId="781F8E7E" w14:textId="04A96E5A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Miguel Ángel Herrera Servín</w:t>
                      </w:r>
                    </w:p>
                    <w:p w14:paraId="6DAA6A30" w14:textId="1194F0EC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Monica del Rocío Reyes Bastidas</w:t>
                      </w:r>
                    </w:p>
                    <w:p w14:paraId="3DB89B5D" w14:textId="19EB4209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Nancy Edith Aguilar Olivos</w:t>
                      </w:r>
                    </w:p>
                    <w:p w14:paraId="6E2D1639" w14:textId="0E60FA74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Omar Edel Trujillo Benavides</w:t>
                      </w:r>
                    </w:p>
                    <w:p w14:paraId="52BA87EF" w14:textId="3974F122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Oscar Víctor Hernández Mondragón</w:t>
                      </w:r>
                    </w:p>
                    <w:p w14:paraId="58FDC625" w14:textId="565379A5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Rodrigo Soto Solís</w:t>
                      </w:r>
                    </w:p>
                    <w:p w14:paraId="1AA76FFB" w14:textId="5B6E960B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Sergio A. Sánchez Luna</w:t>
                      </w:r>
                    </w:p>
                    <w:p w14:paraId="247FB14C" w14:textId="715124DD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Viridiana Oregel Aguilar</w:t>
                      </w:r>
                    </w:p>
                    <w:p w14:paraId="51C18487" w14:textId="51002B12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Xochiquetzal Sánchez Chávez</w:t>
                      </w:r>
                    </w:p>
                    <w:p w14:paraId="080619AB" w14:textId="0E8123E3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proofErr w:type="spellStart"/>
                      <w:r w:rsidR="008B13B5" w:rsidRPr="008B13B5">
                        <w:rPr>
                          <w:lang w:val="es-MX"/>
                        </w:rPr>
                        <w:t>Ylse</w:t>
                      </w:r>
                      <w:proofErr w:type="spellEnd"/>
                      <w:r w:rsidR="008B13B5" w:rsidRPr="008B13B5">
                        <w:rPr>
                          <w:lang w:val="es-MX"/>
                        </w:rPr>
                        <w:t xml:space="preserve"> Gutiérrez Grobe</w:t>
                      </w:r>
                    </w:p>
                    <w:p w14:paraId="22196A72" w14:textId="0B4A86D9" w:rsidR="008B13B5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Yoali Maribel Velasco Santiago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-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FC1FE9" wp14:editId="1C69AD2A">
                <wp:simplePos x="0" y="0"/>
                <wp:positionH relativeFrom="column">
                  <wp:posOffset>2651760</wp:posOffset>
                </wp:positionH>
                <wp:positionV relativeFrom="paragraph">
                  <wp:posOffset>26670</wp:posOffset>
                </wp:positionV>
                <wp:extent cx="2827020" cy="3291840"/>
                <wp:effectExtent l="0" t="0" r="0" b="3810"/>
                <wp:wrapNone/>
                <wp:docPr id="415722476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020" cy="3291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0D3152" w14:textId="546F9023" w:rsidR="008B13B5" w:rsidRPr="00675406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675406">
                              <w:rPr>
                                <w:lang w:val="es-MX"/>
                              </w:rPr>
                              <w:t>Francisco</w:t>
                            </w:r>
                            <w:r w:rsidR="00AC1854">
                              <w:rPr>
                                <w:lang w:val="es-MX"/>
                              </w:rPr>
                              <w:t xml:space="preserve"> Antonio</w:t>
                            </w:r>
                            <w:r w:rsidR="008B13B5" w:rsidRPr="00675406">
                              <w:rPr>
                                <w:lang w:val="es-MX"/>
                              </w:rPr>
                              <w:t xml:space="preserve"> Lajud Barquín</w:t>
                            </w:r>
                          </w:p>
                          <w:p w14:paraId="321D1722" w14:textId="3A461122" w:rsid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675406">
                              <w:rPr>
                                <w:lang w:val="es-MX"/>
                              </w:rPr>
                              <w:t>Francisco Valdovinos Andraca</w:t>
                            </w:r>
                          </w:p>
                          <w:p w14:paraId="251FA028" w14:textId="2D0C287C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Gerardo Alfonso Morales Fuentes</w:t>
                            </w:r>
                          </w:p>
                          <w:p w14:paraId="494FEFE7" w14:textId="2CE03396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Gretel Berenice Casillas Guzmán</w:t>
                            </w:r>
                          </w:p>
                          <w:p w14:paraId="1AB354CD" w14:textId="4C0A81CA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Gustavo López Arce Ángeles</w:t>
                            </w:r>
                          </w:p>
                          <w:p w14:paraId="6CC8F4D1" w14:textId="4A21F8B3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Joel Omar Jáquez Quintana</w:t>
                            </w:r>
                          </w:p>
                          <w:p w14:paraId="7464E68A" w14:textId="144ECE76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Jony Cerna Cardona</w:t>
                            </w:r>
                          </w:p>
                          <w:p w14:paraId="5DED3CA2" w14:textId="2E5339C5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Jorge Alejandro Villar Tapia</w:t>
                            </w:r>
                          </w:p>
                          <w:p w14:paraId="713C0078" w14:textId="6031BF07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Jorge Casal Sánchez</w:t>
                            </w:r>
                          </w:p>
                          <w:p w14:paraId="25EAF1D5" w14:textId="418E3612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José Antonio Caldera Pérez</w:t>
                            </w:r>
                          </w:p>
                          <w:p w14:paraId="414C4422" w14:textId="5803CE0C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José Miguel Espinosa González</w:t>
                            </w:r>
                          </w:p>
                          <w:p w14:paraId="25DE9855" w14:textId="25048FD5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Juan Carlos Silís Cravioto</w:t>
                            </w:r>
                          </w:p>
                          <w:p w14:paraId="6786AF65" w14:textId="4CB4DBD1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Lourdes</w:t>
                            </w:r>
                            <w:r w:rsidR="00AC1854">
                              <w:rPr>
                                <w:lang w:val="es-MX"/>
                              </w:rPr>
                              <w:t xml:space="preserve"> Guadalupe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 xml:space="preserve"> Pedroza Terán</w:t>
                            </w:r>
                          </w:p>
                          <w:p w14:paraId="3503B093" w14:textId="02FC6A3B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Lucia Vásquez Sánchez</w:t>
                            </w:r>
                          </w:p>
                          <w:p w14:paraId="6999CD0B" w14:textId="326E95B9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Luis Eduardo Zamora Nava</w:t>
                            </w:r>
                          </w:p>
                          <w:p w14:paraId="4C5C1070" w14:textId="2883FA54" w:rsidR="008B13B5" w:rsidRPr="008B13B5" w:rsidRDefault="00322AEE" w:rsidP="005A7C75">
                            <w:pPr>
                              <w:spacing w:line="276" w:lineRule="auto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Dr</w:t>
                            </w:r>
                            <w:r w:rsidR="00FE312B">
                              <w:rPr>
                                <w:lang w:val="es-MX"/>
                              </w:rPr>
                              <w:t>a</w:t>
                            </w:r>
                            <w:r>
                              <w:rPr>
                                <w:lang w:val="es-MX"/>
                              </w:rPr>
                              <w:t>.</w:t>
                            </w:r>
                            <w:r w:rsidRPr="00675406">
                              <w:rPr>
                                <w:lang w:val="es-MX"/>
                              </w:rPr>
                              <w:t xml:space="preserve"> </w:t>
                            </w:r>
                            <w:r w:rsidR="008B13B5" w:rsidRPr="008B13B5">
                              <w:rPr>
                                <w:lang w:val="es-MX"/>
                              </w:rPr>
                              <w:t>Margarita Fosado Gayosso</w:t>
                            </w:r>
                          </w:p>
                          <w:p w14:paraId="232258E8" w14:textId="2717E287" w:rsidR="008B13B5" w:rsidRPr="00675406" w:rsidRDefault="008B13B5" w:rsidP="008B13B5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C1FE9" id="_x0000_s1031" type="#_x0000_t202" style="position:absolute;margin-left:208.8pt;margin-top:2.1pt;width:222.6pt;height:25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" fillcolor="white [3201]" stroked="f" strokeweight=".5pt">
                <v:textbox>
                  <w:txbxContent>
                    <w:p w14:paraId="210D3152" w14:textId="546F9023" w:rsidR="008B13B5" w:rsidRPr="00675406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675406">
                        <w:rPr>
                          <w:lang w:val="es-MX"/>
                        </w:rPr>
                        <w:t>Francisco</w:t>
                      </w:r>
                      <w:r w:rsidR="00AC1854">
                        <w:rPr>
                          <w:lang w:val="es-MX"/>
                        </w:rPr>
                        <w:t xml:space="preserve"> Antonio</w:t>
                      </w:r>
                      <w:r w:rsidR="008B13B5" w:rsidRPr="00675406">
                        <w:rPr>
                          <w:lang w:val="es-MX"/>
                        </w:rPr>
                        <w:t xml:space="preserve"> Lajud Barquín</w:t>
                      </w:r>
                    </w:p>
                    <w:p w14:paraId="321D1722" w14:textId="3A461122" w:rsid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675406">
                        <w:rPr>
                          <w:lang w:val="es-MX"/>
                        </w:rPr>
                        <w:t>Francisco Valdovinos Andraca</w:t>
                      </w:r>
                    </w:p>
                    <w:p w14:paraId="251FA028" w14:textId="2D0C287C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Gerardo Alfonso Morales Fuentes</w:t>
                      </w:r>
                    </w:p>
                    <w:p w14:paraId="494FEFE7" w14:textId="2CE03396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Gretel Berenice Casillas Guzmán</w:t>
                      </w:r>
                    </w:p>
                    <w:p w14:paraId="1AB354CD" w14:textId="4C0A81CA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Gustavo López Arce Ángeles</w:t>
                      </w:r>
                    </w:p>
                    <w:p w14:paraId="6CC8F4D1" w14:textId="4A21F8B3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Joel Omar Jáquez Quintana</w:t>
                      </w:r>
                    </w:p>
                    <w:p w14:paraId="7464E68A" w14:textId="144ECE76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Jony Cerna Cardona</w:t>
                      </w:r>
                    </w:p>
                    <w:p w14:paraId="5DED3CA2" w14:textId="2E5339C5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Jorge Alejandro Villar Tapia</w:t>
                      </w:r>
                    </w:p>
                    <w:p w14:paraId="713C0078" w14:textId="6031BF07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Jorge Casal Sánchez</w:t>
                      </w:r>
                    </w:p>
                    <w:p w14:paraId="25EAF1D5" w14:textId="418E3612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José Antonio Caldera Pérez</w:t>
                      </w:r>
                    </w:p>
                    <w:p w14:paraId="414C4422" w14:textId="5803CE0C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José Miguel Espinosa González</w:t>
                      </w:r>
                    </w:p>
                    <w:p w14:paraId="25DE9855" w14:textId="25048FD5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Juan Carlos Silís Cravioto</w:t>
                      </w:r>
                    </w:p>
                    <w:p w14:paraId="6786AF65" w14:textId="4CB4DBD1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Lourdes</w:t>
                      </w:r>
                      <w:r w:rsidR="00AC1854">
                        <w:rPr>
                          <w:lang w:val="es-MX"/>
                        </w:rPr>
                        <w:t xml:space="preserve"> Guadalupe</w:t>
                      </w:r>
                      <w:r w:rsidR="008B13B5" w:rsidRPr="008B13B5">
                        <w:rPr>
                          <w:lang w:val="es-MX"/>
                        </w:rPr>
                        <w:t xml:space="preserve"> Pedroza Terán</w:t>
                      </w:r>
                    </w:p>
                    <w:p w14:paraId="3503B093" w14:textId="02FC6A3B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Lucia Vásquez Sánchez</w:t>
                      </w:r>
                    </w:p>
                    <w:p w14:paraId="6999CD0B" w14:textId="326E95B9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Luis Eduardo Zamora Nava</w:t>
                      </w:r>
                    </w:p>
                    <w:p w14:paraId="4C5C1070" w14:textId="2883FA54" w:rsidR="008B13B5" w:rsidRPr="008B13B5" w:rsidRDefault="00322AEE" w:rsidP="005A7C75">
                      <w:pPr>
                        <w:spacing w:line="276" w:lineRule="auto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Dr</w:t>
                      </w:r>
                      <w:r w:rsidR="00FE312B">
                        <w:rPr>
                          <w:lang w:val="es-MX"/>
                        </w:rPr>
                        <w:t>a</w:t>
                      </w:r>
                      <w:r>
                        <w:rPr>
                          <w:lang w:val="es-MX"/>
                        </w:rPr>
                        <w:t>.</w:t>
                      </w:r>
                      <w:r w:rsidRPr="00675406">
                        <w:rPr>
                          <w:lang w:val="es-MX"/>
                        </w:rPr>
                        <w:t xml:space="preserve"> </w:t>
                      </w:r>
                      <w:r w:rsidR="008B13B5" w:rsidRPr="008B13B5">
                        <w:rPr>
                          <w:lang w:val="es-MX"/>
                        </w:rPr>
                        <w:t>Margarita Fosado Gayosso</w:t>
                      </w:r>
                    </w:p>
                    <w:p w14:paraId="232258E8" w14:textId="2717E287" w:rsidR="008B13B5" w:rsidRPr="00675406" w:rsidRDefault="008B13B5" w:rsidP="008B13B5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892486" w14:textId="19E51C4F" w:rsidR="00675406" w:rsidRDefault="00675406">
      <w:pPr>
        <w:pStyle w:val="Textoindependiente"/>
        <w:spacing w:line="246" w:lineRule="exact"/>
        <w:rPr>
          <w:spacing w:val="-4"/>
        </w:rPr>
      </w:pPr>
    </w:p>
    <w:p w14:paraId="330338A4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3894FBA5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3999837D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6F2944BC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0CD9070C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22240B2A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633D1ACF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6F628354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2BCD7D55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1C15EA7E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7947C587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143CCF81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70D76644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1B34F289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655A9CBD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7676EF6E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78E325F8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2495B72F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2F7F0A77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0E1953AC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5F75ED19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28FDFB4B" w14:textId="77777777" w:rsidR="005A7C75" w:rsidRDefault="005A7C75">
      <w:pPr>
        <w:pStyle w:val="Textoindependiente"/>
        <w:spacing w:line="246" w:lineRule="exact"/>
        <w:rPr>
          <w:spacing w:val="-4"/>
        </w:rPr>
      </w:pPr>
    </w:p>
    <w:p w14:paraId="7886FE9E" w14:textId="77777777" w:rsidR="005A7C75" w:rsidRDefault="005A7C75">
      <w:pPr>
        <w:pStyle w:val="Textoindependiente"/>
        <w:spacing w:line="246" w:lineRule="exact"/>
        <w:rPr>
          <w:spacing w:val="-4"/>
        </w:rPr>
      </w:pPr>
    </w:p>
    <w:p w14:paraId="32B45A37" w14:textId="77777777" w:rsidR="005A7C75" w:rsidRDefault="005A7C75">
      <w:pPr>
        <w:pStyle w:val="Textoindependiente"/>
        <w:spacing w:line="246" w:lineRule="exact"/>
        <w:rPr>
          <w:spacing w:val="-4"/>
        </w:rPr>
      </w:pPr>
    </w:p>
    <w:p w14:paraId="2F354FFF" w14:textId="77777777" w:rsidR="005A7C75" w:rsidRDefault="005A7C75">
      <w:pPr>
        <w:pStyle w:val="Textoindependiente"/>
        <w:spacing w:line="246" w:lineRule="exact"/>
        <w:rPr>
          <w:spacing w:val="-4"/>
        </w:rPr>
      </w:pPr>
    </w:p>
    <w:p w14:paraId="6D59BB14" w14:textId="77777777" w:rsidR="005A7C75" w:rsidRDefault="005A7C75">
      <w:pPr>
        <w:pStyle w:val="Textoindependiente"/>
        <w:spacing w:line="246" w:lineRule="exact"/>
        <w:rPr>
          <w:spacing w:val="-4"/>
        </w:rPr>
      </w:pPr>
    </w:p>
    <w:p w14:paraId="6BA7ED3D" w14:textId="77777777" w:rsidR="005A7C75" w:rsidRDefault="005A7C75">
      <w:pPr>
        <w:pStyle w:val="Textoindependiente"/>
        <w:spacing w:line="246" w:lineRule="exact"/>
        <w:rPr>
          <w:spacing w:val="-4"/>
        </w:rPr>
      </w:pPr>
    </w:p>
    <w:p w14:paraId="3F852351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70F2DC8B" w14:textId="77777777" w:rsidR="00675406" w:rsidRDefault="00675406">
      <w:pPr>
        <w:pStyle w:val="Textoindependiente"/>
        <w:spacing w:line="246" w:lineRule="exact"/>
        <w:rPr>
          <w:spacing w:val="-4"/>
        </w:rPr>
      </w:pPr>
    </w:p>
    <w:p w14:paraId="12117E51" w14:textId="77777777" w:rsidR="00675406" w:rsidRDefault="00675406">
      <w:pPr>
        <w:pStyle w:val="Textoindependiente"/>
        <w:spacing w:line="246" w:lineRule="exact"/>
      </w:pPr>
    </w:p>
    <w:p w14:paraId="5B8EDE3C" w14:textId="77777777" w:rsidR="00313130" w:rsidRPr="000652FA" w:rsidRDefault="00000000" w:rsidP="002534A2">
      <w:pPr>
        <w:pStyle w:val="Ttulo1"/>
        <w:spacing w:before="227" w:after="27"/>
        <w:jc w:val="center"/>
        <w:rPr>
          <w:u w:val="single"/>
        </w:rPr>
      </w:pPr>
      <w:r w:rsidRPr="000652FA">
        <w:rPr>
          <w:u w:val="single"/>
        </w:rPr>
        <w:t>Módulo</w:t>
      </w:r>
      <w:r w:rsidRPr="000652FA">
        <w:rPr>
          <w:spacing w:val="-1"/>
          <w:u w:val="single"/>
        </w:rPr>
        <w:t xml:space="preserve"> </w:t>
      </w:r>
      <w:r w:rsidRPr="000652FA">
        <w:rPr>
          <w:u w:val="single"/>
        </w:rPr>
        <w:t>I</w:t>
      </w:r>
      <w:r w:rsidRPr="000652FA">
        <w:rPr>
          <w:spacing w:val="-1"/>
          <w:u w:val="single"/>
        </w:rPr>
        <w:t xml:space="preserve"> </w:t>
      </w:r>
      <w:r w:rsidRPr="000652FA">
        <w:rPr>
          <w:spacing w:val="-2"/>
          <w:u w:val="single"/>
        </w:rPr>
        <w:t>Esófago</w:t>
      </w:r>
    </w:p>
    <w:tbl>
      <w:tblPr>
        <w:tblStyle w:val="TableNormal"/>
        <w:tblW w:w="12738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2"/>
        <w:gridCol w:w="4110"/>
        <w:gridCol w:w="3686"/>
      </w:tblGrid>
      <w:tr w:rsidR="00313130" w14:paraId="1F62D23C" w14:textId="77777777" w:rsidTr="000652FA">
        <w:trPr>
          <w:trHeight w:val="368"/>
        </w:trPr>
        <w:tc>
          <w:tcPr>
            <w:tcW w:w="4942" w:type="dxa"/>
            <w:tcBorders>
              <w:right w:val="single" w:sz="8" w:space="0" w:color="536773"/>
            </w:tcBorders>
            <w:shd w:val="clear" w:color="auto" w:fill="DBE5F1" w:themeFill="accent1" w:themeFillTint="33"/>
          </w:tcPr>
          <w:p w14:paraId="12F0888B" w14:textId="77777777" w:rsidR="00313130" w:rsidRDefault="00000000">
            <w:pPr>
              <w:pStyle w:val="TableParagraph"/>
              <w:spacing w:before="79"/>
              <w:ind w:left="19"/>
              <w:rPr>
                <w:b/>
              </w:rPr>
            </w:pPr>
            <w:r>
              <w:rPr>
                <w:b/>
                <w:spacing w:val="-4"/>
              </w:rPr>
              <w:t>Tema</w:t>
            </w:r>
          </w:p>
        </w:tc>
        <w:tc>
          <w:tcPr>
            <w:tcW w:w="4110" w:type="dxa"/>
            <w:tcBorders>
              <w:left w:val="single" w:sz="8" w:space="0" w:color="536773"/>
              <w:right w:val="single" w:sz="8" w:space="0" w:color="536773"/>
            </w:tcBorders>
            <w:shd w:val="clear" w:color="auto" w:fill="DBE5F1" w:themeFill="accent1" w:themeFillTint="33"/>
          </w:tcPr>
          <w:p w14:paraId="30B2E51C" w14:textId="6E117BD2" w:rsidR="00313130" w:rsidRDefault="00000000">
            <w:pPr>
              <w:pStyle w:val="TableParagraph"/>
              <w:spacing w:before="79"/>
              <w:ind w:left="19"/>
              <w:rPr>
                <w:b/>
              </w:rPr>
            </w:pPr>
            <w:r>
              <w:rPr>
                <w:b/>
              </w:rPr>
              <w:t>Profesor</w:t>
            </w:r>
            <w:r>
              <w:rPr>
                <w:b/>
                <w:spacing w:val="-14"/>
              </w:rPr>
              <w:t xml:space="preserve"> </w:t>
            </w:r>
          </w:p>
        </w:tc>
        <w:tc>
          <w:tcPr>
            <w:tcW w:w="3686" w:type="dxa"/>
            <w:tcBorders>
              <w:left w:val="single" w:sz="8" w:space="0" w:color="536773"/>
            </w:tcBorders>
            <w:shd w:val="clear" w:color="auto" w:fill="DBE5F1" w:themeFill="accent1" w:themeFillTint="33"/>
          </w:tcPr>
          <w:p w14:paraId="5A0C27E1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</w:tr>
      <w:tr w:rsidR="00313130" w14:paraId="31E2F13E" w14:textId="77777777" w:rsidTr="005419A1">
        <w:trPr>
          <w:trHeight w:val="350"/>
        </w:trPr>
        <w:tc>
          <w:tcPr>
            <w:tcW w:w="4942" w:type="dxa"/>
            <w:tcBorders>
              <w:bottom w:val="single" w:sz="8" w:space="0" w:color="536773"/>
              <w:right w:val="single" w:sz="8" w:space="0" w:color="536773"/>
            </w:tcBorders>
          </w:tcPr>
          <w:p w14:paraId="2D280610" w14:textId="77777777" w:rsidR="00313130" w:rsidRDefault="00000000">
            <w:pPr>
              <w:pStyle w:val="TableParagraph"/>
              <w:jc w:val="left"/>
            </w:pPr>
            <w:r>
              <w:rPr>
                <w:spacing w:val="-4"/>
              </w:rPr>
              <w:t>ERGE</w:t>
            </w:r>
          </w:p>
        </w:tc>
        <w:tc>
          <w:tcPr>
            <w:tcW w:w="4110" w:type="dxa"/>
            <w:tcBorders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16C0099" w14:textId="77777777" w:rsidR="00313130" w:rsidRDefault="00EA172E" w:rsidP="00EA172E">
            <w:pPr>
              <w:pStyle w:val="TableParagraph"/>
              <w:ind w:left="19"/>
              <w:jc w:val="left"/>
            </w:pPr>
            <w:r>
              <w:t xml:space="preserve">Dr. </w:t>
            </w:r>
            <w:r w:rsidR="009D2D44" w:rsidRPr="009D2D44">
              <w:t>Jorge Alejandro Villar Tapia</w:t>
            </w:r>
          </w:p>
          <w:p w14:paraId="737D6B7A" w14:textId="425E6573" w:rsidR="005419A1" w:rsidRDefault="005419A1" w:rsidP="00EA172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left w:val="single" w:sz="8" w:space="0" w:color="536773"/>
              <w:bottom w:val="single" w:sz="8" w:space="0" w:color="536773"/>
            </w:tcBorders>
          </w:tcPr>
          <w:p w14:paraId="2D911517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7D348071" w14:textId="77777777" w:rsidTr="005419A1">
        <w:trPr>
          <w:trHeight w:val="350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A4DA1DA" w14:textId="77777777" w:rsidR="00313130" w:rsidRDefault="00000000">
            <w:pPr>
              <w:pStyle w:val="TableParagraph"/>
              <w:jc w:val="left"/>
            </w:pPr>
            <w:r>
              <w:t>Esófago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Barrett</w:t>
            </w: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29A3313" w14:textId="77777777" w:rsidR="00313130" w:rsidRDefault="00EA172E" w:rsidP="00EA172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 xml:space="preserve">Dr. </w:t>
            </w:r>
            <w:r>
              <w:rPr>
                <w:spacing w:val="-2"/>
              </w:rPr>
              <w:t>Francisco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Valdovinos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Andraca</w:t>
            </w:r>
          </w:p>
          <w:p w14:paraId="3F47093A" w14:textId="1400EB85" w:rsidR="005419A1" w:rsidRDefault="005419A1" w:rsidP="00EA172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2339D887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6DDE9A1A" w14:textId="77777777" w:rsidTr="005419A1">
        <w:trPr>
          <w:trHeight w:val="350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230613D" w14:textId="77777777" w:rsidR="00313130" w:rsidRDefault="00000000">
            <w:pPr>
              <w:pStyle w:val="TableParagraph"/>
              <w:jc w:val="left"/>
            </w:pPr>
            <w:r>
              <w:t>Várices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esofágicas/gástricas</w:t>
            </w: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618A7B8" w14:textId="77777777" w:rsidR="00313130" w:rsidRDefault="00EA172E" w:rsidP="00EA172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Dr. Mauricio</w:t>
            </w:r>
            <w:r>
              <w:rPr>
                <w:spacing w:val="7"/>
              </w:rPr>
              <w:t xml:space="preserve"> </w:t>
            </w:r>
            <w:r>
              <w:t>Castillo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Barradas</w:t>
            </w:r>
          </w:p>
          <w:p w14:paraId="750F5A77" w14:textId="02581B9F" w:rsidR="005419A1" w:rsidRDefault="005419A1" w:rsidP="00EA172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690E8A5A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79198EC9" w14:textId="77777777" w:rsidTr="005419A1">
        <w:trPr>
          <w:trHeight w:val="350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FCAB782" w14:textId="77777777" w:rsidR="00313130" w:rsidRDefault="00000000">
            <w:pPr>
              <w:pStyle w:val="TableParagraph"/>
              <w:jc w:val="left"/>
            </w:pPr>
            <w:r>
              <w:t xml:space="preserve">Esofagitis </w:t>
            </w:r>
            <w:r>
              <w:rPr>
                <w:spacing w:val="-2"/>
              </w:rPr>
              <w:t>eosinofílica</w:t>
            </w: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9DB7BEB" w14:textId="77777777" w:rsidR="00313130" w:rsidRDefault="00EA172E" w:rsidP="00EA172E">
            <w:pPr>
              <w:pStyle w:val="TableParagraph"/>
              <w:ind w:left="19"/>
              <w:jc w:val="left"/>
              <w:rPr>
                <w:spacing w:val="-4"/>
              </w:rPr>
            </w:pPr>
            <w:r>
              <w:t>Dra. Alejandra</w:t>
            </w:r>
            <w:r>
              <w:rPr>
                <w:spacing w:val="-1"/>
              </w:rPr>
              <w:t xml:space="preserve"> </w:t>
            </w:r>
            <w:r>
              <w:t>Noble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Lugo</w:t>
            </w:r>
          </w:p>
          <w:p w14:paraId="6EEEA49B" w14:textId="6A70201E" w:rsidR="005419A1" w:rsidRDefault="005419A1" w:rsidP="00EA172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542DB8DB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3DD352D7" w14:textId="77777777" w:rsidTr="005419A1">
        <w:trPr>
          <w:trHeight w:val="350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4879E11" w14:textId="77777777" w:rsidR="00313130" w:rsidRDefault="00000000">
            <w:pPr>
              <w:pStyle w:val="TableParagraph"/>
              <w:jc w:val="left"/>
            </w:pPr>
            <w:r>
              <w:t xml:space="preserve">Esofagitis </w:t>
            </w:r>
            <w:r>
              <w:rPr>
                <w:spacing w:val="-2"/>
              </w:rPr>
              <w:t>infecciosa</w:t>
            </w: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7B865DF" w14:textId="4A300208" w:rsidR="00313130" w:rsidRDefault="00EA172E" w:rsidP="00EA172E">
            <w:pPr>
              <w:pStyle w:val="TableParagraph"/>
              <w:ind w:left="19"/>
              <w:jc w:val="left"/>
              <w:rPr>
                <w:spacing w:val="-4"/>
              </w:rPr>
            </w:pPr>
            <w:r>
              <w:t>Dra. Lourdes</w:t>
            </w:r>
            <w:r w:rsidR="00AC1854">
              <w:t xml:space="preserve"> Guadalupe</w:t>
            </w:r>
            <w:r>
              <w:rPr>
                <w:spacing w:val="-9"/>
              </w:rPr>
              <w:t xml:space="preserve"> </w:t>
            </w:r>
            <w:r>
              <w:t>Pedroza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Terán</w:t>
            </w:r>
          </w:p>
          <w:p w14:paraId="41C7E57E" w14:textId="2E4BFFE2" w:rsidR="005419A1" w:rsidRDefault="005419A1" w:rsidP="00EA172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2CBBDB28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13BF4906" w14:textId="77777777" w:rsidTr="005419A1">
        <w:trPr>
          <w:trHeight w:val="350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F1DDC9E" w14:textId="77777777" w:rsidR="00313130" w:rsidRDefault="00000000">
            <w:pPr>
              <w:pStyle w:val="TableParagraph"/>
              <w:jc w:val="left"/>
            </w:pPr>
            <w:r>
              <w:t>Adenocarcinoma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esofágico</w:t>
            </w: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4DCEFD8" w14:textId="77777777" w:rsidR="00313130" w:rsidRDefault="00EA172E" w:rsidP="00EA172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Dr. Miguel</w:t>
            </w:r>
            <w:r>
              <w:rPr>
                <w:spacing w:val="-6"/>
              </w:rPr>
              <w:t xml:space="preserve"> </w:t>
            </w:r>
            <w:r>
              <w:t>Ángel</w:t>
            </w:r>
            <w:r>
              <w:rPr>
                <w:spacing w:val="-6"/>
              </w:rPr>
              <w:t xml:space="preserve"> </w:t>
            </w:r>
            <w:r>
              <w:t>Herrera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Servín</w:t>
            </w:r>
          </w:p>
          <w:p w14:paraId="67A5836B" w14:textId="34A442D1" w:rsidR="005419A1" w:rsidRDefault="005419A1" w:rsidP="005419A1">
            <w:pPr>
              <w:pStyle w:val="TableParagraph"/>
              <w:ind w:left="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53AFA0F9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55363D79" w14:textId="77777777" w:rsidTr="005419A1">
        <w:trPr>
          <w:trHeight w:val="350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C61397B" w14:textId="77777777" w:rsidR="00313130" w:rsidRDefault="00000000">
            <w:pPr>
              <w:pStyle w:val="TableParagraph"/>
              <w:jc w:val="left"/>
            </w:pPr>
            <w:r>
              <w:t>Daño</w:t>
            </w:r>
            <w:r>
              <w:rPr>
                <w:spacing w:val="2"/>
              </w:rPr>
              <w:t xml:space="preserve"> </w:t>
            </w:r>
            <w:r>
              <w:t>por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caústicos</w:t>
            </w:r>
            <w:proofErr w:type="spellEnd"/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47953D5" w14:textId="77777777" w:rsidR="00313130" w:rsidRDefault="00EA172E" w:rsidP="00EA172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Dr. Gerardo</w:t>
            </w:r>
            <w:r>
              <w:rPr>
                <w:spacing w:val="-15"/>
              </w:rPr>
              <w:t xml:space="preserve"> </w:t>
            </w:r>
            <w:r>
              <w:t>Alfonso</w:t>
            </w:r>
            <w:r>
              <w:rPr>
                <w:spacing w:val="-2"/>
              </w:rPr>
              <w:t xml:space="preserve"> </w:t>
            </w:r>
            <w:r>
              <w:t>Morales</w:t>
            </w:r>
            <w:r>
              <w:rPr>
                <w:spacing w:val="-2"/>
              </w:rPr>
              <w:t xml:space="preserve"> Fuentes</w:t>
            </w:r>
          </w:p>
          <w:p w14:paraId="28E6F668" w14:textId="1CA40ADE" w:rsidR="005419A1" w:rsidRDefault="005419A1" w:rsidP="00EA172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3F87BBA3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2A495BA9" w14:textId="77777777" w:rsidTr="005419A1">
        <w:trPr>
          <w:trHeight w:val="350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CE11BF5" w14:textId="77777777" w:rsidR="00313130" w:rsidRDefault="00000000">
            <w:pPr>
              <w:pStyle w:val="TableParagraph"/>
              <w:jc w:val="left"/>
            </w:pPr>
            <w:r>
              <w:rPr>
                <w:spacing w:val="-2"/>
              </w:rPr>
              <w:t>Acalasia</w:t>
            </w: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EA7B9FA" w14:textId="77777777" w:rsidR="00313130" w:rsidRDefault="00EA172E" w:rsidP="00EA172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Dr. Oscar</w:t>
            </w:r>
            <w:r>
              <w:rPr>
                <w:spacing w:val="-1"/>
              </w:rPr>
              <w:t xml:space="preserve"> </w:t>
            </w:r>
            <w:r>
              <w:t>Víctor</w:t>
            </w:r>
            <w:r>
              <w:rPr>
                <w:spacing w:val="-1"/>
              </w:rPr>
              <w:t xml:space="preserve"> </w:t>
            </w:r>
            <w:r>
              <w:t>Hernández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Mondragón</w:t>
            </w:r>
          </w:p>
          <w:p w14:paraId="02FA470C" w14:textId="5C41B04D" w:rsidR="005419A1" w:rsidRDefault="005419A1" w:rsidP="00EA172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56843DF2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200D9F77" w14:textId="77777777" w:rsidTr="005419A1">
        <w:trPr>
          <w:trHeight w:val="350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B4E3EB4" w14:textId="77777777" w:rsidR="00313130" w:rsidRDefault="00000000">
            <w:pPr>
              <w:pStyle w:val="TableParagraph"/>
              <w:jc w:val="left"/>
            </w:pPr>
            <w:r>
              <w:t>Cáncer</w:t>
            </w:r>
            <w:r>
              <w:rPr>
                <w:spacing w:val="1"/>
              </w:rPr>
              <w:t xml:space="preserve"> </w:t>
            </w:r>
            <w:r>
              <w:t>escamoso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esófago</w:t>
            </w: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F8F9D37" w14:textId="77777777" w:rsidR="00313130" w:rsidRDefault="00EA172E" w:rsidP="00EA172E">
            <w:pPr>
              <w:pStyle w:val="TableParagraph"/>
              <w:spacing w:before="79" w:line="251" w:lineRule="exact"/>
              <w:ind w:left="19"/>
              <w:jc w:val="left"/>
            </w:pPr>
            <w:r>
              <w:t xml:space="preserve">Dr. </w:t>
            </w:r>
            <w:r w:rsidR="00F938F3" w:rsidRPr="00F938F3">
              <w:t>José Antonio Caldera Pérez</w:t>
            </w:r>
          </w:p>
          <w:p w14:paraId="63C87733" w14:textId="5F156904" w:rsidR="005419A1" w:rsidRDefault="005419A1" w:rsidP="00EA172E">
            <w:pPr>
              <w:pStyle w:val="TableParagraph"/>
              <w:spacing w:before="79" w:line="251" w:lineRule="exact"/>
              <w:ind w:left="19"/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1C91CA61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62F6ECCA" w14:textId="77777777" w:rsidTr="005419A1">
        <w:trPr>
          <w:trHeight w:val="673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5AB62DC" w14:textId="77777777" w:rsidR="00313130" w:rsidRDefault="00000000">
            <w:pPr>
              <w:pStyle w:val="TableParagraph"/>
              <w:spacing w:before="91" w:line="228" w:lineRule="auto"/>
              <w:ind w:right="41"/>
              <w:jc w:val="left"/>
            </w:pPr>
            <w:r>
              <w:t xml:space="preserve">Conceptos básicos de fisiología </w:t>
            </w:r>
            <w:r>
              <w:rPr>
                <w:spacing w:val="-2"/>
              </w:rPr>
              <w:t>digestiva</w:t>
            </w: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AFC6876" w14:textId="6A032D39" w:rsidR="00EA172E" w:rsidRPr="00EA172E" w:rsidRDefault="00EA172E" w:rsidP="00EA172E">
            <w:pPr>
              <w:pStyle w:val="TableParagraph"/>
              <w:spacing w:before="79" w:line="247" w:lineRule="auto"/>
              <w:ind w:left="0" w:right="190"/>
              <w:jc w:val="left"/>
            </w:pPr>
            <w:r>
              <w:t xml:space="preserve">Dra. </w:t>
            </w:r>
            <w:r w:rsidRPr="00F938F3">
              <w:t>Giovanna Porfilio Gularte</w:t>
            </w:r>
            <w:r>
              <w:rPr>
                <w:b/>
                <w:spacing w:val="-9"/>
              </w:rPr>
              <w:t xml:space="preserve"> </w:t>
            </w: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20406F34" w14:textId="77777777" w:rsidR="00313130" w:rsidRDefault="00000000">
            <w:pPr>
              <w:pStyle w:val="TableParagraph"/>
              <w:spacing w:before="200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5EC5F7A4" w14:textId="77777777" w:rsidTr="005419A1">
        <w:trPr>
          <w:trHeight w:val="350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5E6E57D" w14:textId="77777777" w:rsidR="00313130" w:rsidRDefault="00000000">
            <w:pPr>
              <w:pStyle w:val="TableParagraph"/>
              <w:jc w:val="left"/>
            </w:pPr>
            <w:r>
              <w:t xml:space="preserve">Cuerpos </w:t>
            </w:r>
            <w:r>
              <w:rPr>
                <w:spacing w:val="-2"/>
              </w:rPr>
              <w:t>extraños</w:t>
            </w: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F4ACAC0" w14:textId="01F8A44C" w:rsidR="00313130" w:rsidRDefault="00EA172E" w:rsidP="00EA172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 xml:space="preserve">Dr. Francisco </w:t>
            </w:r>
            <w:r w:rsidR="00AC1854">
              <w:t xml:space="preserve">Antonio </w:t>
            </w:r>
            <w:r>
              <w:t xml:space="preserve">Lajud </w:t>
            </w:r>
            <w:r>
              <w:rPr>
                <w:spacing w:val="-2"/>
              </w:rPr>
              <w:t>Barquín</w:t>
            </w:r>
          </w:p>
          <w:p w14:paraId="75FEB9A9" w14:textId="5E134317" w:rsidR="005419A1" w:rsidRDefault="005419A1" w:rsidP="00EA172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48256CA6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79AED927" w14:textId="77777777" w:rsidTr="005419A1">
        <w:trPr>
          <w:trHeight w:val="565"/>
        </w:trPr>
        <w:tc>
          <w:tcPr>
            <w:tcW w:w="4942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BBA3886" w14:textId="77777777" w:rsidR="00313130" w:rsidRDefault="00000000">
            <w:pPr>
              <w:pStyle w:val="TableParagraph"/>
              <w:spacing w:before="66" w:line="240" w:lineRule="exact"/>
              <w:jc w:val="left"/>
            </w:pPr>
            <w:r>
              <w:t>Endoscopia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t xml:space="preserve">pacientes </w:t>
            </w:r>
            <w:proofErr w:type="spellStart"/>
            <w:r>
              <w:rPr>
                <w:spacing w:val="-2"/>
              </w:rPr>
              <w:t>postfunduplicatura</w:t>
            </w:r>
            <w:proofErr w:type="spellEnd"/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21766BC" w14:textId="2F36CBEE" w:rsidR="00313130" w:rsidRDefault="00EA172E" w:rsidP="00EA172E">
            <w:pPr>
              <w:pStyle w:val="TableParagraph"/>
              <w:spacing w:before="140"/>
              <w:ind w:left="19"/>
              <w:jc w:val="left"/>
            </w:pPr>
            <w:r>
              <w:t>Dr. Juan</w:t>
            </w:r>
            <w:r>
              <w:rPr>
                <w:spacing w:val="-10"/>
              </w:rPr>
              <w:t xml:space="preserve"> </w:t>
            </w:r>
            <w:r>
              <w:t>Carlos</w:t>
            </w:r>
            <w:r>
              <w:rPr>
                <w:spacing w:val="-9"/>
              </w:rPr>
              <w:t xml:space="preserve"> </w:t>
            </w:r>
            <w:r>
              <w:t>Silís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Cravioto</w:t>
            </w: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36CD3674" w14:textId="77777777" w:rsidR="00313130" w:rsidRDefault="00000000">
            <w:pPr>
              <w:pStyle w:val="TableParagraph"/>
              <w:spacing w:before="140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3C056A73" w14:textId="77777777" w:rsidTr="005419A1">
        <w:trPr>
          <w:trHeight w:val="565"/>
        </w:trPr>
        <w:tc>
          <w:tcPr>
            <w:tcW w:w="4942" w:type="dxa"/>
            <w:tcBorders>
              <w:top w:val="single" w:sz="8" w:space="0" w:color="536773"/>
              <w:right w:val="single" w:sz="8" w:space="0" w:color="536773"/>
            </w:tcBorders>
          </w:tcPr>
          <w:p w14:paraId="43CDA547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110" w:type="dxa"/>
            <w:tcBorders>
              <w:top w:val="single" w:sz="8" w:space="0" w:color="536773"/>
              <w:left w:val="single" w:sz="8" w:space="0" w:color="536773"/>
              <w:right w:val="single" w:sz="8" w:space="0" w:color="536773"/>
            </w:tcBorders>
          </w:tcPr>
          <w:p w14:paraId="434A753A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</w:tcBorders>
          </w:tcPr>
          <w:p w14:paraId="1A800325" w14:textId="77777777" w:rsidR="00313130" w:rsidRDefault="00000000">
            <w:pPr>
              <w:pStyle w:val="TableParagraph"/>
              <w:spacing w:before="159"/>
              <w:ind w:left="18"/>
              <w:rPr>
                <w:b/>
              </w:rPr>
            </w:pPr>
            <w:r>
              <w:rPr>
                <w:b/>
              </w:rPr>
              <w:t>Duración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total: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horas</w:t>
            </w:r>
          </w:p>
        </w:tc>
      </w:tr>
    </w:tbl>
    <w:p w14:paraId="36D1869C" w14:textId="77777777" w:rsidR="00313130" w:rsidRDefault="00313130" w:rsidP="001F1D6E">
      <w:pPr>
        <w:pStyle w:val="TableParagraph"/>
        <w:ind w:left="0"/>
        <w:jc w:val="left"/>
        <w:rPr>
          <w:b/>
        </w:rPr>
        <w:sectPr w:rsidR="00313130" w:rsidSect="000652FA">
          <w:type w:val="continuous"/>
          <w:pgSz w:w="15840" w:h="12240" w:orient="landscape"/>
          <w:pgMar w:top="0" w:right="1800" w:bottom="280" w:left="1440" w:header="720" w:footer="720" w:gutter="0"/>
          <w:cols w:space="720"/>
        </w:sectPr>
      </w:pPr>
    </w:p>
    <w:p w14:paraId="1F25D76E" w14:textId="77777777" w:rsidR="00313130" w:rsidRDefault="00313130">
      <w:pPr>
        <w:pStyle w:val="Textoindependiente"/>
        <w:rPr>
          <w:b/>
        </w:rPr>
      </w:pPr>
    </w:p>
    <w:p w14:paraId="09C658C0" w14:textId="77777777" w:rsidR="00313130" w:rsidRDefault="00313130">
      <w:pPr>
        <w:pStyle w:val="Textoindependiente"/>
        <w:spacing w:before="13"/>
        <w:rPr>
          <w:b/>
        </w:rPr>
      </w:pPr>
    </w:p>
    <w:p w14:paraId="194783A9" w14:textId="77777777" w:rsidR="00313130" w:rsidRPr="002534A2" w:rsidRDefault="00000000" w:rsidP="002534A2">
      <w:pPr>
        <w:pStyle w:val="Ttulo1"/>
        <w:spacing w:before="1" w:after="27"/>
        <w:jc w:val="center"/>
        <w:rPr>
          <w:u w:val="single"/>
        </w:rPr>
      </w:pPr>
      <w:r w:rsidRPr="002534A2">
        <w:rPr>
          <w:u w:val="single"/>
        </w:rPr>
        <w:t>Módulo</w:t>
      </w:r>
      <w:r w:rsidRPr="002534A2">
        <w:rPr>
          <w:spacing w:val="-2"/>
          <w:u w:val="single"/>
        </w:rPr>
        <w:t xml:space="preserve"> </w:t>
      </w:r>
      <w:r w:rsidRPr="002534A2">
        <w:rPr>
          <w:u w:val="single"/>
        </w:rPr>
        <w:t>II</w:t>
      </w:r>
      <w:r w:rsidRPr="002534A2">
        <w:rPr>
          <w:spacing w:val="-1"/>
          <w:u w:val="single"/>
        </w:rPr>
        <w:t xml:space="preserve"> </w:t>
      </w:r>
      <w:r w:rsidRPr="002534A2">
        <w:rPr>
          <w:u w:val="single"/>
        </w:rPr>
        <w:t>Estómago</w:t>
      </w:r>
      <w:r w:rsidRPr="002534A2">
        <w:rPr>
          <w:spacing w:val="-2"/>
          <w:u w:val="single"/>
        </w:rPr>
        <w:t xml:space="preserve"> </w:t>
      </w:r>
      <w:r w:rsidRPr="002534A2">
        <w:rPr>
          <w:u w:val="single"/>
        </w:rPr>
        <w:t>e intestino</w:t>
      </w:r>
      <w:r w:rsidRPr="002534A2">
        <w:rPr>
          <w:spacing w:val="-1"/>
          <w:u w:val="single"/>
        </w:rPr>
        <w:t xml:space="preserve"> </w:t>
      </w:r>
      <w:r w:rsidRPr="002534A2">
        <w:rPr>
          <w:spacing w:val="-2"/>
          <w:u w:val="single"/>
        </w:rPr>
        <w:t>delgado</w:t>
      </w:r>
    </w:p>
    <w:tbl>
      <w:tblPr>
        <w:tblStyle w:val="TableNormal"/>
        <w:tblW w:w="12738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18"/>
        <w:gridCol w:w="4334"/>
        <w:gridCol w:w="3686"/>
      </w:tblGrid>
      <w:tr w:rsidR="00313130" w14:paraId="150509D4" w14:textId="77777777" w:rsidTr="000652FA">
        <w:trPr>
          <w:trHeight w:val="413"/>
        </w:trPr>
        <w:tc>
          <w:tcPr>
            <w:tcW w:w="4718" w:type="dxa"/>
            <w:tcBorders>
              <w:right w:val="single" w:sz="8" w:space="0" w:color="536773"/>
            </w:tcBorders>
            <w:shd w:val="clear" w:color="auto" w:fill="DBE5F1" w:themeFill="accent1" w:themeFillTint="33"/>
          </w:tcPr>
          <w:p w14:paraId="6792AFED" w14:textId="77777777" w:rsidR="00313130" w:rsidRDefault="00000000">
            <w:pPr>
              <w:pStyle w:val="TableParagraph"/>
              <w:spacing w:before="79"/>
              <w:ind w:left="20"/>
              <w:rPr>
                <w:b/>
              </w:rPr>
            </w:pPr>
            <w:r>
              <w:rPr>
                <w:b/>
                <w:spacing w:val="-4"/>
              </w:rPr>
              <w:t>Tema</w:t>
            </w:r>
          </w:p>
        </w:tc>
        <w:tc>
          <w:tcPr>
            <w:tcW w:w="4334" w:type="dxa"/>
            <w:tcBorders>
              <w:left w:val="single" w:sz="8" w:space="0" w:color="536773"/>
              <w:right w:val="single" w:sz="8" w:space="0" w:color="536773"/>
            </w:tcBorders>
            <w:shd w:val="clear" w:color="auto" w:fill="DBE5F1" w:themeFill="accent1" w:themeFillTint="33"/>
          </w:tcPr>
          <w:p w14:paraId="01740685" w14:textId="3FBDFB96" w:rsidR="00313130" w:rsidRDefault="00000000">
            <w:pPr>
              <w:pStyle w:val="TableParagraph"/>
              <w:spacing w:before="79"/>
              <w:ind w:left="20"/>
              <w:rPr>
                <w:b/>
              </w:rPr>
            </w:pPr>
            <w:r>
              <w:rPr>
                <w:b/>
              </w:rPr>
              <w:t>Profesor</w:t>
            </w:r>
            <w:r>
              <w:rPr>
                <w:b/>
                <w:spacing w:val="-14"/>
              </w:rPr>
              <w:t xml:space="preserve"> </w:t>
            </w:r>
          </w:p>
        </w:tc>
        <w:tc>
          <w:tcPr>
            <w:tcW w:w="3686" w:type="dxa"/>
            <w:tcBorders>
              <w:left w:val="single" w:sz="8" w:space="0" w:color="536773"/>
            </w:tcBorders>
            <w:shd w:val="clear" w:color="auto" w:fill="DBE5F1" w:themeFill="accent1" w:themeFillTint="33"/>
          </w:tcPr>
          <w:p w14:paraId="5B2AD39D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</w:tr>
      <w:tr w:rsidR="00313130" w14:paraId="608CAB31" w14:textId="77777777" w:rsidTr="000652FA">
        <w:trPr>
          <w:trHeight w:val="393"/>
        </w:trPr>
        <w:tc>
          <w:tcPr>
            <w:tcW w:w="4718" w:type="dxa"/>
            <w:tcBorders>
              <w:bottom w:val="single" w:sz="8" w:space="0" w:color="536773"/>
              <w:right w:val="single" w:sz="8" w:space="0" w:color="536773"/>
            </w:tcBorders>
          </w:tcPr>
          <w:p w14:paraId="7D56B625" w14:textId="77777777" w:rsidR="00313130" w:rsidRDefault="00000000">
            <w:pPr>
              <w:pStyle w:val="TableParagraph"/>
              <w:jc w:val="left"/>
            </w:pPr>
            <w:r>
              <w:t>Úlcera</w:t>
            </w:r>
            <w:r>
              <w:rPr>
                <w:spacing w:val="-2"/>
              </w:rPr>
              <w:t xml:space="preserve"> </w:t>
            </w:r>
            <w:r>
              <w:t>gástrica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duodenal</w:t>
            </w:r>
          </w:p>
        </w:tc>
        <w:tc>
          <w:tcPr>
            <w:tcW w:w="4334" w:type="dxa"/>
            <w:tcBorders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DC18592" w14:textId="77777777" w:rsidR="00313130" w:rsidRDefault="00EA172E" w:rsidP="00EA172E">
            <w:pPr>
              <w:pStyle w:val="TableParagraph"/>
              <w:ind w:left="20"/>
              <w:jc w:val="left"/>
              <w:rPr>
                <w:spacing w:val="-2"/>
              </w:rPr>
            </w:pPr>
            <w:r>
              <w:rPr>
                <w:spacing w:val="-2"/>
              </w:rPr>
              <w:t>Dra. María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Andrea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Peñaloza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Posada</w:t>
            </w:r>
          </w:p>
          <w:p w14:paraId="0296A920" w14:textId="0EB70601" w:rsidR="001F1D6E" w:rsidRDefault="001F1D6E" w:rsidP="00EA172E">
            <w:pPr>
              <w:pStyle w:val="TableParagraph"/>
              <w:ind w:left="20"/>
              <w:jc w:val="left"/>
            </w:pPr>
          </w:p>
        </w:tc>
        <w:tc>
          <w:tcPr>
            <w:tcW w:w="3686" w:type="dxa"/>
            <w:tcBorders>
              <w:left w:val="single" w:sz="8" w:space="0" w:color="536773"/>
              <w:bottom w:val="single" w:sz="8" w:space="0" w:color="536773"/>
            </w:tcBorders>
          </w:tcPr>
          <w:p w14:paraId="68E2D184" w14:textId="77777777" w:rsidR="00313130" w:rsidRDefault="00000000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0C0B9688" w14:textId="77777777" w:rsidTr="000652FA">
        <w:trPr>
          <w:trHeight w:val="393"/>
        </w:trPr>
        <w:tc>
          <w:tcPr>
            <w:tcW w:w="471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F905969" w14:textId="77777777" w:rsidR="00313130" w:rsidRDefault="00000000">
            <w:pPr>
              <w:pStyle w:val="TableParagraph"/>
              <w:jc w:val="left"/>
            </w:pPr>
            <w:r>
              <w:t>Gastritis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Metaplasia</w:t>
            </w:r>
            <w:r>
              <w:rPr>
                <w:spacing w:val="-1"/>
              </w:rPr>
              <w:t xml:space="preserve"> </w:t>
            </w:r>
            <w:r>
              <w:t xml:space="preserve">intestinal </w:t>
            </w:r>
            <w:r>
              <w:rPr>
                <w:spacing w:val="-2"/>
              </w:rPr>
              <w:t>gástrica</w:t>
            </w: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2B06943" w14:textId="77777777" w:rsidR="00313130" w:rsidRDefault="00EA172E" w:rsidP="00EA172E">
            <w:pPr>
              <w:pStyle w:val="TableParagraph"/>
              <w:ind w:left="20"/>
              <w:jc w:val="left"/>
              <w:rPr>
                <w:spacing w:val="-2"/>
              </w:rPr>
            </w:pPr>
            <w:r>
              <w:rPr>
                <w:spacing w:val="-2"/>
              </w:rPr>
              <w:t>Dra. Yoali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Maribel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Velasco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Santiago</w:t>
            </w:r>
          </w:p>
          <w:p w14:paraId="2FC2C61F" w14:textId="06C43753" w:rsidR="001F1D6E" w:rsidRDefault="001F1D6E" w:rsidP="001F1D6E">
            <w:pPr>
              <w:pStyle w:val="TableParagraph"/>
              <w:ind w:left="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5E3756D8" w14:textId="77777777" w:rsidR="00313130" w:rsidRDefault="00000000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0DD36EDE" w14:textId="77777777" w:rsidTr="000652FA">
        <w:trPr>
          <w:trHeight w:val="393"/>
        </w:trPr>
        <w:tc>
          <w:tcPr>
            <w:tcW w:w="471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39A8EC3" w14:textId="77777777" w:rsidR="00313130" w:rsidRDefault="00000000">
            <w:pPr>
              <w:pStyle w:val="TableParagraph"/>
              <w:jc w:val="left"/>
            </w:pPr>
            <w:r>
              <w:t xml:space="preserve">Pólipos </w:t>
            </w:r>
            <w:r>
              <w:rPr>
                <w:spacing w:val="-2"/>
              </w:rPr>
              <w:t>gástricos</w:t>
            </w: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A2480CB" w14:textId="77777777" w:rsidR="00313130" w:rsidRDefault="00EA172E" w:rsidP="00EA172E">
            <w:pPr>
              <w:pStyle w:val="TableParagraph"/>
              <w:ind w:left="20"/>
              <w:jc w:val="left"/>
              <w:rPr>
                <w:spacing w:val="-2"/>
              </w:rPr>
            </w:pPr>
            <w:r>
              <w:t>Dr. Fernando</w:t>
            </w:r>
            <w:r>
              <w:rPr>
                <w:spacing w:val="-1"/>
              </w:rPr>
              <w:t xml:space="preserve"> </w:t>
            </w:r>
            <w:r>
              <w:t xml:space="preserve">Rojas </w:t>
            </w:r>
            <w:r>
              <w:rPr>
                <w:spacing w:val="-2"/>
              </w:rPr>
              <w:t>Mendoza</w:t>
            </w:r>
          </w:p>
          <w:p w14:paraId="4B63A0E3" w14:textId="249BC43E" w:rsidR="001F1D6E" w:rsidRDefault="001F1D6E" w:rsidP="00EA172E">
            <w:pPr>
              <w:pStyle w:val="TableParagraph"/>
              <w:ind w:left="2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481FFA55" w14:textId="77777777" w:rsidR="00313130" w:rsidRDefault="00000000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4B93E82D" w14:textId="77777777" w:rsidTr="000652FA">
        <w:trPr>
          <w:trHeight w:val="393"/>
        </w:trPr>
        <w:tc>
          <w:tcPr>
            <w:tcW w:w="471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350E1EA" w14:textId="77777777" w:rsidR="00313130" w:rsidRDefault="00000000">
            <w:pPr>
              <w:pStyle w:val="TableParagraph"/>
              <w:jc w:val="left"/>
            </w:pPr>
            <w:r>
              <w:t>Linfoma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gástrico</w:t>
            </w: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E30DFE1" w14:textId="77777777" w:rsidR="001F1D6E" w:rsidRDefault="00EA172E" w:rsidP="001F1D6E">
            <w:pPr>
              <w:pStyle w:val="TableParagraph"/>
              <w:ind w:left="20"/>
              <w:jc w:val="left"/>
              <w:rPr>
                <w:spacing w:val="-2"/>
              </w:rPr>
            </w:pPr>
            <w:r>
              <w:t>Dra. Beatriz</w:t>
            </w:r>
            <w:r>
              <w:rPr>
                <w:spacing w:val="-12"/>
              </w:rPr>
              <w:t xml:space="preserve"> </w:t>
            </w:r>
            <w:r>
              <w:t>Alejandra</w:t>
            </w:r>
            <w:r>
              <w:rPr>
                <w:spacing w:val="-11"/>
              </w:rPr>
              <w:t xml:space="preserve"> </w:t>
            </w:r>
            <w:r>
              <w:t>Sánchez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Jim</w:t>
            </w:r>
            <w:r w:rsidR="001F1D6E">
              <w:rPr>
                <w:spacing w:val="-2"/>
              </w:rPr>
              <w:t>é</w:t>
            </w:r>
            <w:r>
              <w:rPr>
                <w:spacing w:val="-2"/>
              </w:rPr>
              <w:t>nez</w:t>
            </w:r>
          </w:p>
          <w:p w14:paraId="50F78860" w14:textId="4332C412" w:rsidR="00F33B42" w:rsidRPr="001F1D6E" w:rsidRDefault="00F33B42" w:rsidP="001F1D6E">
            <w:pPr>
              <w:pStyle w:val="TableParagraph"/>
              <w:ind w:left="20"/>
              <w:jc w:val="left"/>
              <w:rPr>
                <w:spacing w:val="-2"/>
              </w:rPr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4337B7D3" w14:textId="77777777" w:rsidR="00313130" w:rsidRDefault="00000000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70F6C1EB" w14:textId="77777777" w:rsidTr="000652FA">
        <w:trPr>
          <w:trHeight w:val="393"/>
        </w:trPr>
        <w:tc>
          <w:tcPr>
            <w:tcW w:w="471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43EEDFA" w14:textId="77777777" w:rsidR="00313130" w:rsidRDefault="00000000">
            <w:pPr>
              <w:pStyle w:val="TableParagraph"/>
              <w:jc w:val="left"/>
            </w:pPr>
            <w:r>
              <w:rPr>
                <w:spacing w:val="-4"/>
              </w:rPr>
              <w:t>GIST</w:t>
            </w: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1AEEB2F" w14:textId="77777777" w:rsidR="00313130" w:rsidRDefault="00EA172E" w:rsidP="00EA172E">
            <w:pPr>
              <w:pStyle w:val="TableParagraph"/>
              <w:ind w:left="20"/>
              <w:jc w:val="left"/>
              <w:rPr>
                <w:spacing w:val="-2"/>
              </w:rPr>
            </w:pPr>
            <w:r>
              <w:t>Dra. Nancy</w:t>
            </w:r>
            <w:r>
              <w:rPr>
                <w:spacing w:val="-1"/>
              </w:rPr>
              <w:t xml:space="preserve"> </w:t>
            </w:r>
            <w:r>
              <w:t>Edith</w:t>
            </w:r>
            <w:r>
              <w:rPr>
                <w:spacing w:val="-14"/>
              </w:rPr>
              <w:t xml:space="preserve"> </w:t>
            </w:r>
            <w:r>
              <w:t xml:space="preserve">Aguilar </w:t>
            </w:r>
            <w:r>
              <w:rPr>
                <w:spacing w:val="-2"/>
              </w:rPr>
              <w:t>Olivos</w:t>
            </w:r>
          </w:p>
          <w:p w14:paraId="7D3C4B4F" w14:textId="6DCF7C45" w:rsidR="001F1D6E" w:rsidRDefault="001F1D6E" w:rsidP="00EA172E">
            <w:pPr>
              <w:pStyle w:val="TableParagraph"/>
              <w:ind w:left="2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0D221E72" w14:textId="77777777" w:rsidR="00313130" w:rsidRDefault="00000000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5C2C8290" w14:textId="77777777" w:rsidTr="000652FA">
        <w:trPr>
          <w:trHeight w:val="393"/>
        </w:trPr>
        <w:tc>
          <w:tcPr>
            <w:tcW w:w="471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57A51A7" w14:textId="77777777" w:rsidR="00313130" w:rsidRDefault="00000000">
            <w:pPr>
              <w:pStyle w:val="TableParagraph"/>
              <w:jc w:val="left"/>
            </w:pPr>
            <w:r>
              <w:t>Hemorragia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tubo digestivo</w:t>
            </w:r>
            <w:r>
              <w:rPr>
                <w:spacing w:val="-1"/>
              </w:rPr>
              <w:t xml:space="preserve"> </w:t>
            </w:r>
            <w:r>
              <w:t>alto</w:t>
            </w:r>
            <w:r>
              <w:rPr>
                <w:spacing w:val="-1"/>
              </w:rPr>
              <w:t xml:space="preserve"> </w:t>
            </w:r>
            <w:r>
              <w:t xml:space="preserve">no </w:t>
            </w:r>
            <w:r>
              <w:rPr>
                <w:spacing w:val="-2"/>
              </w:rPr>
              <w:t>varicosa</w:t>
            </w: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A78CDAE" w14:textId="77777777" w:rsidR="00313130" w:rsidRDefault="00EA172E" w:rsidP="00EA172E">
            <w:pPr>
              <w:pStyle w:val="TableParagraph"/>
              <w:ind w:left="20"/>
              <w:jc w:val="left"/>
              <w:rPr>
                <w:spacing w:val="-2"/>
              </w:rPr>
            </w:pPr>
            <w:r>
              <w:t>Dr. Aurelio</w:t>
            </w:r>
            <w:r>
              <w:rPr>
                <w:spacing w:val="-1"/>
              </w:rPr>
              <w:t xml:space="preserve"> </w:t>
            </w:r>
            <w:r>
              <w:t>López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Colombo</w:t>
            </w:r>
          </w:p>
          <w:p w14:paraId="009B421F" w14:textId="2E811CCD" w:rsidR="001F1D6E" w:rsidRDefault="001F1D6E" w:rsidP="00EA172E">
            <w:pPr>
              <w:pStyle w:val="TableParagraph"/>
              <w:ind w:left="2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5F44598E" w14:textId="77777777" w:rsidR="00313130" w:rsidRDefault="00000000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2ACB117D" w14:textId="77777777" w:rsidTr="000652FA">
        <w:trPr>
          <w:trHeight w:val="393"/>
        </w:trPr>
        <w:tc>
          <w:tcPr>
            <w:tcW w:w="471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299BBC9" w14:textId="77777777" w:rsidR="00313130" w:rsidRDefault="00000000">
            <w:pPr>
              <w:pStyle w:val="TableParagraph"/>
              <w:jc w:val="left"/>
            </w:pPr>
            <w:r>
              <w:t>Enfermedad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Crohn</w:t>
            </w: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6E9BC8E" w14:textId="77777777" w:rsidR="00313130" w:rsidRDefault="00EA172E" w:rsidP="00EA172E">
            <w:pPr>
              <w:pStyle w:val="TableParagraph"/>
              <w:ind w:left="20"/>
              <w:jc w:val="left"/>
              <w:rPr>
                <w:bCs/>
              </w:rPr>
            </w:pPr>
            <w:r>
              <w:rPr>
                <w:bCs/>
              </w:rPr>
              <w:t xml:space="preserve">Dra. </w:t>
            </w:r>
            <w:proofErr w:type="spellStart"/>
            <w:r w:rsidRPr="00F938F3">
              <w:rPr>
                <w:bCs/>
              </w:rPr>
              <w:t>Ylse</w:t>
            </w:r>
            <w:proofErr w:type="spellEnd"/>
            <w:r w:rsidRPr="00F938F3">
              <w:rPr>
                <w:bCs/>
              </w:rPr>
              <w:t xml:space="preserve"> Gutiérrez Grobe </w:t>
            </w:r>
          </w:p>
          <w:p w14:paraId="4EC5CFF5" w14:textId="285645A1" w:rsidR="001F1D6E" w:rsidRPr="00F938F3" w:rsidRDefault="001F1D6E" w:rsidP="001F1D6E">
            <w:pPr>
              <w:pStyle w:val="TableParagraph"/>
              <w:ind w:left="0"/>
              <w:jc w:val="left"/>
              <w:rPr>
                <w:bCs/>
              </w:rPr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15C7BDDA" w14:textId="77777777" w:rsidR="00313130" w:rsidRDefault="00000000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0FF9FB76" w14:textId="77777777" w:rsidTr="000652FA">
        <w:trPr>
          <w:trHeight w:val="393"/>
        </w:trPr>
        <w:tc>
          <w:tcPr>
            <w:tcW w:w="471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B6AB237" w14:textId="77777777" w:rsidR="00313130" w:rsidRDefault="00000000">
            <w:pPr>
              <w:pStyle w:val="TableParagraph"/>
              <w:jc w:val="left"/>
            </w:pPr>
            <w:r>
              <w:t>Enfermedad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Celiaca</w:t>
            </w: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D73C79E" w14:textId="77777777" w:rsidR="00313130" w:rsidRDefault="00EA172E" w:rsidP="00EA172E">
            <w:pPr>
              <w:pStyle w:val="TableParagraph"/>
              <w:ind w:left="20"/>
              <w:jc w:val="left"/>
              <w:rPr>
                <w:spacing w:val="-2"/>
              </w:rPr>
            </w:pPr>
            <w:r>
              <w:t>Dra. Margarita</w:t>
            </w:r>
            <w:r>
              <w:rPr>
                <w:spacing w:val="-2"/>
              </w:rPr>
              <w:t xml:space="preserve"> </w:t>
            </w:r>
            <w:r>
              <w:t>Fosado</w:t>
            </w:r>
            <w:r>
              <w:rPr>
                <w:spacing w:val="-2"/>
              </w:rPr>
              <w:t xml:space="preserve"> Gayosso</w:t>
            </w:r>
          </w:p>
          <w:p w14:paraId="5743BE99" w14:textId="01A0A691" w:rsidR="001F1D6E" w:rsidRDefault="001F1D6E" w:rsidP="00EA172E">
            <w:pPr>
              <w:pStyle w:val="TableParagraph"/>
              <w:ind w:left="2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5CF3CC85" w14:textId="77777777" w:rsidR="00313130" w:rsidRDefault="00000000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1C894F1D" w14:textId="77777777" w:rsidTr="000652FA">
        <w:trPr>
          <w:trHeight w:val="393"/>
        </w:trPr>
        <w:tc>
          <w:tcPr>
            <w:tcW w:w="471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4309BFD" w14:textId="77777777" w:rsidR="00313130" w:rsidRDefault="00000000">
            <w:pPr>
              <w:pStyle w:val="TableParagraph"/>
              <w:jc w:val="left"/>
            </w:pPr>
            <w:r>
              <w:t>Hemorragia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tubo</w:t>
            </w:r>
            <w:r>
              <w:rPr>
                <w:spacing w:val="-1"/>
              </w:rPr>
              <w:t xml:space="preserve"> </w:t>
            </w:r>
            <w:r>
              <w:t>digestivo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medio</w:t>
            </w: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D3B6FEC" w14:textId="77777777" w:rsidR="00313130" w:rsidRDefault="00EA172E" w:rsidP="00EA172E">
            <w:pPr>
              <w:pStyle w:val="TableParagraph"/>
              <w:ind w:left="20"/>
              <w:jc w:val="left"/>
              <w:rPr>
                <w:spacing w:val="-4"/>
              </w:rPr>
            </w:pPr>
            <w:r>
              <w:t>Dr. Luis</w:t>
            </w:r>
            <w:r>
              <w:rPr>
                <w:spacing w:val="-2"/>
              </w:rPr>
              <w:t xml:space="preserve"> </w:t>
            </w:r>
            <w:r>
              <w:t>Eduardo</w:t>
            </w:r>
            <w:r>
              <w:rPr>
                <w:spacing w:val="-1"/>
              </w:rPr>
              <w:t xml:space="preserve"> </w:t>
            </w:r>
            <w:r>
              <w:t>Zamora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Nava</w:t>
            </w:r>
          </w:p>
          <w:p w14:paraId="57DCDC46" w14:textId="2D410DF3" w:rsidR="001F1D6E" w:rsidRDefault="001F1D6E" w:rsidP="00EA172E">
            <w:pPr>
              <w:pStyle w:val="TableParagraph"/>
              <w:ind w:left="2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4EFB5F71" w14:textId="77777777" w:rsidR="00313130" w:rsidRDefault="00000000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15782CB5" w14:textId="77777777" w:rsidTr="000652FA">
        <w:trPr>
          <w:trHeight w:val="673"/>
        </w:trPr>
        <w:tc>
          <w:tcPr>
            <w:tcW w:w="471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AACD5F0" w14:textId="77777777" w:rsidR="00313130" w:rsidRDefault="00000000">
            <w:pPr>
              <w:pStyle w:val="TableParagraph"/>
              <w:spacing w:before="200"/>
              <w:jc w:val="left"/>
            </w:pPr>
            <w:r>
              <w:t>Cáncer</w:t>
            </w:r>
            <w:r>
              <w:rPr>
                <w:spacing w:val="4"/>
              </w:rPr>
              <w:t xml:space="preserve"> </w:t>
            </w:r>
            <w:r>
              <w:t>gástrico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temprano</w:t>
            </w: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3984030" w14:textId="40CD9414" w:rsidR="00313130" w:rsidRPr="0031107E" w:rsidRDefault="009D2D44" w:rsidP="00EA172E">
            <w:pPr>
              <w:pStyle w:val="TableParagraph"/>
              <w:spacing w:before="79" w:line="247" w:lineRule="auto"/>
              <w:ind w:left="0"/>
              <w:jc w:val="left"/>
              <w:rPr>
                <w:bCs/>
              </w:rPr>
            </w:pPr>
            <w:r w:rsidRPr="0031107E">
              <w:rPr>
                <w:bCs/>
              </w:rPr>
              <w:t xml:space="preserve">Dr. </w:t>
            </w:r>
            <w:r w:rsidR="001C2D73" w:rsidRPr="0031107E">
              <w:rPr>
                <w:bCs/>
              </w:rPr>
              <w:t xml:space="preserve">Juan A. Chirinos Vega </w:t>
            </w: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72E34FC5" w14:textId="77777777" w:rsidR="00313130" w:rsidRDefault="00000000">
            <w:pPr>
              <w:pStyle w:val="TableParagraph"/>
              <w:spacing w:before="200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54E31887" w14:textId="77777777" w:rsidTr="000652FA">
        <w:trPr>
          <w:trHeight w:val="393"/>
        </w:trPr>
        <w:tc>
          <w:tcPr>
            <w:tcW w:w="4718" w:type="dxa"/>
            <w:tcBorders>
              <w:top w:val="single" w:sz="8" w:space="0" w:color="536773"/>
              <w:right w:val="single" w:sz="8" w:space="0" w:color="536773"/>
            </w:tcBorders>
          </w:tcPr>
          <w:p w14:paraId="3E57E436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334" w:type="dxa"/>
            <w:tcBorders>
              <w:top w:val="single" w:sz="8" w:space="0" w:color="536773"/>
              <w:left w:val="single" w:sz="8" w:space="0" w:color="536773"/>
              <w:right w:val="single" w:sz="8" w:space="0" w:color="536773"/>
            </w:tcBorders>
          </w:tcPr>
          <w:p w14:paraId="4CDAB7E5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</w:tcBorders>
          </w:tcPr>
          <w:p w14:paraId="7DCDA295" w14:textId="77777777" w:rsidR="00313130" w:rsidRDefault="00000000">
            <w:pPr>
              <w:pStyle w:val="TableParagraph"/>
              <w:spacing w:before="79"/>
              <w:ind w:left="21"/>
              <w:rPr>
                <w:b/>
              </w:rPr>
            </w:pPr>
            <w:r>
              <w:rPr>
                <w:b/>
              </w:rPr>
              <w:t>Duración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total: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horas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</w:t>
            </w:r>
            <w:r>
              <w:rPr>
                <w:b/>
                <w:spacing w:val="-5"/>
              </w:rPr>
              <w:t xml:space="preserve"> min</w:t>
            </w:r>
          </w:p>
        </w:tc>
      </w:tr>
    </w:tbl>
    <w:p w14:paraId="2730CA30" w14:textId="77777777" w:rsidR="00313130" w:rsidRDefault="00313130">
      <w:pPr>
        <w:pStyle w:val="Textoindependiente"/>
        <w:spacing w:before="236"/>
        <w:rPr>
          <w:b/>
        </w:rPr>
      </w:pPr>
    </w:p>
    <w:p w14:paraId="69B46AE6" w14:textId="77777777" w:rsidR="00EA172E" w:rsidRDefault="00EA172E">
      <w:pPr>
        <w:pStyle w:val="Textoindependiente"/>
        <w:spacing w:before="236"/>
        <w:rPr>
          <w:b/>
        </w:rPr>
      </w:pPr>
    </w:p>
    <w:p w14:paraId="4C1885E1" w14:textId="77777777" w:rsidR="00EA172E" w:rsidRDefault="00EA172E">
      <w:pPr>
        <w:pStyle w:val="Textoindependiente"/>
        <w:spacing w:before="236"/>
        <w:rPr>
          <w:b/>
        </w:rPr>
      </w:pPr>
    </w:p>
    <w:p w14:paraId="77DD06C1" w14:textId="77777777" w:rsidR="00EA172E" w:rsidRDefault="00EA172E">
      <w:pPr>
        <w:pStyle w:val="Textoindependiente"/>
        <w:spacing w:before="236"/>
        <w:rPr>
          <w:b/>
        </w:rPr>
      </w:pPr>
    </w:p>
    <w:p w14:paraId="76A103C1" w14:textId="77777777" w:rsidR="00EA172E" w:rsidRDefault="00EA172E">
      <w:pPr>
        <w:pStyle w:val="Textoindependiente"/>
        <w:spacing w:before="236"/>
        <w:rPr>
          <w:b/>
        </w:rPr>
      </w:pPr>
    </w:p>
    <w:p w14:paraId="6FD93062" w14:textId="77777777" w:rsidR="00EA172E" w:rsidRDefault="00EA172E">
      <w:pPr>
        <w:pStyle w:val="Textoindependiente"/>
        <w:spacing w:before="236"/>
        <w:rPr>
          <w:b/>
        </w:rPr>
      </w:pPr>
    </w:p>
    <w:p w14:paraId="05D84574" w14:textId="77777777" w:rsidR="00EA172E" w:rsidRDefault="00EA172E">
      <w:pPr>
        <w:pStyle w:val="Textoindependiente"/>
        <w:spacing w:before="236"/>
        <w:rPr>
          <w:b/>
        </w:rPr>
      </w:pPr>
    </w:p>
    <w:p w14:paraId="19160EAE" w14:textId="77777777" w:rsidR="00EA172E" w:rsidRDefault="00EA172E">
      <w:pPr>
        <w:pStyle w:val="Textoindependiente"/>
        <w:spacing w:before="236"/>
        <w:rPr>
          <w:b/>
        </w:rPr>
      </w:pPr>
    </w:p>
    <w:p w14:paraId="15C9506F" w14:textId="77777777" w:rsidR="00313130" w:rsidRPr="002534A2" w:rsidRDefault="00000000" w:rsidP="002534A2">
      <w:pPr>
        <w:pStyle w:val="Ttulo1"/>
        <w:spacing w:after="28"/>
        <w:jc w:val="center"/>
        <w:rPr>
          <w:u w:val="single"/>
        </w:rPr>
      </w:pPr>
      <w:r w:rsidRPr="002534A2">
        <w:rPr>
          <w:u w:val="single"/>
        </w:rPr>
        <w:t>Módulo</w:t>
      </w:r>
      <w:r w:rsidRPr="002534A2">
        <w:rPr>
          <w:spacing w:val="-1"/>
          <w:u w:val="single"/>
        </w:rPr>
        <w:t xml:space="preserve"> </w:t>
      </w:r>
      <w:r w:rsidRPr="002534A2">
        <w:rPr>
          <w:u w:val="single"/>
        </w:rPr>
        <w:t>III</w:t>
      </w:r>
      <w:r w:rsidRPr="002534A2">
        <w:rPr>
          <w:spacing w:val="-1"/>
          <w:u w:val="single"/>
        </w:rPr>
        <w:t xml:space="preserve"> </w:t>
      </w:r>
      <w:r w:rsidRPr="002534A2">
        <w:rPr>
          <w:u w:val="single"/>
        </w:rPr>
        <w:t xml:space="preserve">Vía Biliar y </w:t>
      </w:r>
      <w:r w:rsidRPr="002534A2">
        <w:rPr>
          <w:spacing w:val="-2"/>
          <w:u w:val="single"/>
        </w:rPr>
        <w:t>páncreas</w:t>
      </w:r>
    </w:p>
    <w:tbl>
      <w:tblPr>
        <w:tblStyle w:val="TableNormal"/>
        <w:tblW w:w="12738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8"/>
        <w:gridCol w:w="4394"/>
        <w:gridCol w:w="3686"/>
      </w:tblGrid>
      <w:tr w:rsidR="00313130" w14:paraId="713A3199" w14:textId="77777777" w:rsidTr="002534A2">
        <w:trPr>
          <w:trHeight w:val="382"/>
        </w:trPr>
        <w:tc>
          <w:tcPr>
            <w:tcW w:w="4658" w:type="dxa"/>
            <w:tcBorders>
              <w:right w:val="single" w:sz="8" w:space="0" w:color="536773"/>
            </w:tcBorders>
            <w:shd w:val="clear" w:color="auto" w:fill="DBE5F1" w:themeFill="accent1" w:themeFillTint="33"/>
          </w:tcPr>
          <w:p w14:paraId="671F6041" w14:textId="77777777" w:rsidR="00313130" w:rsidRDefault="00000000">
            <w:pPr>
              <w:pStyle w:val="TableParagraph"/>
              <w:spacing w:before="79"/>
              <w:ind w:left="19"/>
              <w:rPr>
                <w:b/>
              </w:rPr>
            </w:pPr>
            <w:r>
              <w:rPr>
                <w:b/>
                <w:spacing w:val="-4"/>
              </w:rPr>
              <w:t>Tema</w:t>
            </w:r>
          </w:p>
        </w:tc>
        <w:tc>
          <w:tcPr>
            <w:tcW w:w="4394" w:type="dxa"/>
            <w:tcBorders>
              <w:left w:val="single" w:sz="8" w:space="0" w:color="536773"/>
              <w:right w:val="single" w:sz="8" w:space="0" w:color="536773"/>
            </w:tcBorders>
            <w:shd w:val="clear" w:color="auto" w:fill="DBE5F1" w:themeFill="accent1" w:themeFillTint="33"/>
          </w:tcPr>
          <w:p w14:paraId="39BC84B7" w14:textId="0BE6EFB1" w:rsidR="00313130" w:rsidRDefault="00000000">
            <w:pPr>
              <w:pStyle w:val="TableParagraph"/>
              <w:spacing w:before="79"/>
              <w:ind w:left="19"/>
              <w:rPr>
                <w:b/>
              </w:rPr>
            </w:pPr>
            <w:r>
              <w:rPr>
                <w:b/>
              </w:rPr>
              <w:t>Profesor</w:t>
            </w:r>
            <w:r>
              <w:rPr>
                <w:b/>
                <w:spacing w:val="-14"/>
              </w:rPr>
              <w:t xml:space="preserve"> </w:t>
            </w:r>
          </w:p>
        </w:tc>
        <w:tc>
          <w:tcPr>
            <w:tcW w:w="3686" w:type="dxa"/>
            <w:tcBorders>
              <w:left w:val="single" w:sz="8" w:space="0" w:color="536773"/>
            </w:tcBorders>
            <w:shd w:val="clear" w:color="auto" w:fill="DBE5F1" w:themeFill="accent1" w:themeFillTint="33"/>
          </w:tcPr>
          <w:p w14:paraId="103C37ED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</w:tr>
      <w:tr w:rsidR="00313130" w14:paraId="772C37CD" w14:textId="77777777" w:rsidTr="002534A2">
        <w:trPr>
          <w:trHeight w:val="363"/>
        </w:trPr>
        <w:tc>
          <w:tcPr>
            <w:tcW w:w="4658" w:type="dxa"/>
            <w:tcBorders>
              <w:bottom w:val="single" w:sz="8" w:space="0" w:color="536773"/>
              <w:right w:val="single" w:sz="8" w:space="0" w:color="536773"/>
            </w:tcBorders>
          </w:tcPr>
          <w:p w14:paraId="608DA4C1" w14:textId="77777777" w:rsidR="00313130" w:rsidRDefault="00000000">
            <w:pPr>
              <w:pStyle w:val="TableParagraph"/>
              <w:jc w:val="left"/>
            </w:pPr>
            <w:r>
              <w:t>Disfunción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esfínter</w:t>
            </w:r>
            <w:r>
              <w:rPr>
                <w:spacing w:val="-1"/>
              </w:rPr>
              <w:t xml:space="preserve"> </w:t>
            </w:r>
            <w:r>
              <w:t xml:space="preserve">de </w:t>
            </w:r>
            <w:r>
              <w:rPr>
                <w:spacing w:val="-4"/>
              </w:rPr>
              <w:t>Oddi</w:t>
            </w:r>
          </w:p>
        </w:tc>
        <w:tc>
          <w:tcPr>
            <w:tcW w:w="4394" w:type="dxa"/>
            <w:tcBorders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A886FE0" w14:textId="1E2801F8" w:rsidR="00313130" w:rsidRDefault="001F1D6E" w:rsidP="001F1D6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Dr. Rodrigo</w:t>
            </w:r>
            <w:r>
              <w:rPr>
                <w:spacing w:val="-1"/>
              </w:rPr>
              <w:t xml:space="preserve"> </w:t>
            </w:r>
            <w:r>
              <w:t>Soto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Solís</w:t>
            </w:r>
          </w:p>
          <w:p w14:paraId="34F668CA" w14:textId="77777777" w:rsidR="001F1D6E" w:rsidRDefault="001F1D6E" w:rsidP="001F1D6E">
            <w:pPr>
              <w:pStyle w:val="TableParagraph"/>
              <w:ind w:left="0"/>
              <w:jc w:val="left"/>
            </w:pPr>
          </w:p>
        </w:tc>
        <w:tc>
          <w:tcPr>
            <w:tcW w:w="3686" w:type="dxa"/>
            <w:tcBorders>
              <w:left w:val="single" w:sz="8" w:space="0" w:color="536773"/>
              <w:bottom w:val="single" w:sz="8" w:space="0" w:color="536773"/>
            </w:tcBorders>
          </w:tcPr>
          <w:p w14:paraId="6C1EDDB4" w14:textId="77777777" w:rsidR="00313130" w:rsidRDefault="00000000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505E499F" w14:textId="77777777" w:rsidTr="002534A2">
        <w:trPr>
          <w:trHeight w:val="364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665A596" w14:textId="77777777" w:rsidR="00313130" w:rsidRDefault="00000000">
            <w:pPr>
              <w:pStyle w:val="TableParagraph"/>
              <w:jc w:val="left"/>
            </w:pPr>
            <w:r>
              <w:rPr>
                <w:spacing w:val="-2"/>
              </w:rPr>
              <w:t>Coledocolitiasis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E4AC9A4" w14:textId="584E2AEB" w:rsidR="00313130" w:rsidRDefault="001F1D6E" w:rsidP="001F1D6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Dra. Lucia</w:t>
            </w:r>
            <w:r>
              <w:rPr>
                <w:spacing w:val="-9"/>
              </w:rPr>
              <w:t xml:space="preserve"> </w:t>
            </w:r>
            <w:r>
              <w:t>Vásquez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Sánchez</w:t>
            </w:r>
          </w:p>
          <w:p w14:paraId="348E5DE9" w14:textId="77777777" w:rsidR="001F1D6E" w:rsidRDefault="001F1D6E" w:rsidP="001F1D6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54B57535" w14:textId="77777777" w:rsidR="00313130" w:rsidRDefault="00000000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2232531E" w14:textId="77777777" w:rsidTr="002534A2">
        <w:trPr>
          <w:trHeight w:val="364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C3B2AA8" w14:textId="77777777" w:rsidR="00313130" w:rsidRDefault="00000000">
            <w:pPr>
              <w:pStyle w:val="TableParagraph"/>
              <w:jc w:val="left"/>
            </w:pPr>
            <w:r>
              <w:rPr>
                <w:spacing w:val="-2"/>
              </w:rPr>
              <w:t>Colangiocarcinoma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CE07A75" w14:textId="43A8EB8F" w:rsidR="00313130" w:rsidRDefault="001F1D6E" w:rsidP="001F1D6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rPr>
                <w:spacing w:val="-2"/>
              </w:rPr>
              <w:t>Dra. Viridiana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Oregel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Aguilar</w:t>
            </w:r>
          </w:p>
          <w:p w14:paraId="14E05D54" w14:textId="77777777" w:rsidR="001F1D6E" w:rsidRDefault="001F1D6E" w:rsidP="001F1D6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7E692160" w14:textId="77777777" w:rsidR="00313130" w:rsidRDefault="00000000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4889A069" w14:textId="77777777" w:rsidTr="002534A2">
        <w:trPr>
          <w:trHeight w:val="363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FAB6775" w14:textId="77777777" w:rsidR="00313130" w:rsidRDefault="00000000">
            <w:pPr>
              <w:pStyle w:val="TableParagraph"/>
              <w:jc w:val="left"/>
            </w:pPr>
            <w:r>
              <w:t>Enfermedad</w:t>
            </w:r>
            <w:r>
              <w:rPr>
                <w:spacing w:val="-1"/>
              </w:rPr>
              <w:t xml:space="preserve"> </w:t>
            </w:r>
            <w:r>
              <w:t>quística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vía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biliar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1C27F83" w14:textId="3F07430F" w:rsidR="00313130" w:rsidRDefault="001F1D6E" w:rsidP="001F1D6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Dr. Joel</w:t>
            </w:r>
            <w:r>
              <w:rPr>
                <w:spacing w:val="-3"/>
              </w:rPr>
              <w:t xml:space="preserve"> </w:t>
            </w:r>
            <w:r>
              <w:t>Omar</w:t>
            </w:r>
            <w:r>
              <w:rPr>
                <w:spacing w:val="-1"/>
              </w:rPr>
              <w:t xml:space="preserve"> </w:t>
            </w:r>
            <w:r>
              <w:t>Jáquez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Quintana</w:t>
            </w:r>
          </w:p>
          <w:p w14:paraId="6DACF13B" w14:textId="77777777" w:rsidR="001F1D6E" w:rsidRDefault="001F1D6E" w:rsidP="001F1D6E">
            <w:pPr>
              <w:pStyle w:val="TableParagraph"/>
              <w:ind w:left="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1EAF5CD9" w14:textId="77777777" w:rsidR="00313130" w:rsidRDefault="00000000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7A837D01" w14:textId="77777777" w:rsidTr="002534A2">
        <w:trPr>
          <w:trHeight w:val="364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2DBC318" w14:textId="77777777" w:rsidR="00313130" w:rsidRDefault="00000000">
            <w:pPr>
              <w:pStyle w:val="TableParagraph"/>
              <w:jc w:val="left"/>
            </w:pPr>
            <w:r>
              <w:rPr>
                <w:spacing w:val="-2"/>
              </w:rPr>
              <w:t>Colangitis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31FBDA2" w14:textId="6BBF28C0" w:rsidR="00313130" w:rsidRDefault="001F1D6E" w:rsidP="001F1D6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Dr. Jorge</w:t>
            </w:r>
            <w:r>
              <w:rPr>
                <w:spacing w:val="-8"/>
              </w:rPr>
              <w:t xml:space="preserve"> </w:t>
            </w:r>
            <w:r>
              <w:t>Casal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Sánchez</w:t>
            </w:r>
          </w:p>
          <w:p w14:paraId="23D85F97" w14:textId="77777777" w:rsidR="001F1D6E" w:rsidRDefault="001F1D6E" w:rsidP="001F1D6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3ED7DE9A" w14:textId="77777777" w:rsidR="00313130" w:rsidRDefault="00000000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062FDE2F" w14:textId="77777777" w:rsidTr="002534A2">
        <w:trPr>
          <w:trHeight w:val="363"/>
        </w:trPr>
        <w:tc>
          <w:tcPr>
            <w:tcW w:w="4658" w:type="dxa"/>
            <w:tcBorders>
              <w:bottom w:val="single" w:sz="8" w:space="0" w:color="536773"/>
              <w:right w:val="single" w:sz="8" w:space="0" w:color="536773"/>
            </w:tcBorders>
          </w:tcPr>
          <w:p w14:paraId="73D5EA47" w14:textId="77777777" w:rsidR="005419A1" w:rsidRDefault="005419A1" w:rsidP="0023445F">
            <w:pPr>
              <w:pStyle w:val="TableParagraph"/>
              <w:jc w:val="left"/>
            </w:pPr>
            <w:r>
              <w:t>Manejo</w:t>
            </w:r>
            <w:r>
              <w:rPr>
                <w:spacing w:val="-1"/>
              </w:rPr>
              <w:t xml:space="preserve"> </w:t>
            </w:r>
            <w:r>
              <w:t xml:space="preserve">de litio </w:t>
            </w:r>
            <w:r>
              <w:rPr>
                <w:spacing w:val="-2"/>
              </w:rPr>
              <w:t>difícil</w:t>
            </w:r>
          </w:p>
        </w:tc>
        <w:tc>
          <w:tcPr>
            <w:tcW w:w="4394" w:type="dxa"/>
            <w:tcBorders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EB60A08" w14:textId="78D51034" w:rsidR="005419A1" w:rsidRDefault="000F7A8C" w:rsidP="001F1D6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 xml:space="preserve">Dr. </w:t>
            </w:r>
            <w:r w:rsidR="005419A1">
              <w:t>Jony</w:t>
            </w:r>
            <w:r w:rsidR="005419A1">
              <w:rPr>
                <w:spacing w:val="-1"/>
              </w:rPr>
              <w:t xml:space="preserve"> </w:t>
            </w:r>
            <w:r w:rsidR="005419A1">
              <w:t>Cerna</w:t>
            </w:r>
            <w:r w:rsidR="005419A1">
              <w:rPr>
                <w:spacing w:val="-1"/>
              </w:rPr>
              <w:t xml:space="preserve"> </w:t>
            </w:r>
            <w:r w:rsidR="005419A1">
              <w:rPr>
                <w:spacing w:val="-2"/>
              </w:rPr>
              <w:t>Cardona</w:t>
            </w:r>
          </w:p>
          <w:p w14:paraId="7089A6AB" w14:textId="77777777" w:rsidR="001F1D6E" w:rsidRDefault="001F1D6E" w:rsidP="001F1D6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left w:val="single" w:sz="8" w:space="0" w:color="536773"/>
              <w:bottom w:val="single" w:sz="8" w:space="0" w:color="536773"/>
            </w:tcBorders>
          </w:tcPr>
          <w:p w14:paraId="6BCBD824" w14:textId="77777777" w:rsidR="005419A1" w:rsidRDefault="005419A1" w:rsidP="0023445F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4F4C16DA" w14:textId="77777777" w:rsidTr="002534A2">
        <w:trPr>
          <w:trHeight w:val="363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56B6359" w14:textId="77777777" w:rsidR="005419A1" w:rsidRDefault="005419A1" w:rsidP="0023445F">
            <w:pPr>
              <w:pStyle w:val="TableParagraph"/>
              <w:jc w:val="left"/>
            </w:pPr>
            <w:r>
              <w:t xml:space="preserve">Quistes de </w:t>
            </w:r>
            <w:r>
              <w:rPr>
                <w:spacing w:val="-2"/>
              </w:rPr>
              <w:t>páncreas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22CCF93" w14:textId="25F41A7A" w:rsidR="005419A1" w:rsidRDefault="000F7A8C" w:rsidP="001F1D6E">
            <w:pPr>
              <w:pStyle w:val="TableParagraph"/>
              <w:ind w:left="19"/>
              <w:jc w:val="left"/>
              <w:rPr>
                <w:spacing w:val="-4"/>
              </w:rPr>
            </w:pPr>
            <w:r>
              <w:t xml:space="preserve">Dr. </w:t>
            </w:r>
            <w:r w:rsidR="005419A1">
              <w:t>Mario</w:t>
            </w:r>
            <w:r w:rsidR="005419A1">
              <w:rPr>
                <w:spacing w:val="-2"/>
              </w:rPr>
              <w:t xml:space="preserve"> </w:t>
            </w:r>
            <w:r w:rsidR="005419A1">
              <w:t>César</w:t>
            </w:r>
            <w:r w:rsidR="005419A1">
              <w:rPr>
                <w:spacing w:val="-1"/>
              </w:rPr>
              <w:t xml:space="preserve"> </w:t>
            </w:r>
            <w:r w:rsidR="001F1D6E">
              <w:t>Peláez</w:t>
            </w:r>
            <w:r w:rsidR="005419A1">
              <w:rPr>
                <w:spacing w:val="-1"/>
              </w:rPr>
              <w:t xml:space="preserve"> </w:t>
            </w:r>
            <w:r w:rsidR="005419A1">
              <w:rPr>
                <w:spacing w:val="-4"/>
              </w:rPr>
              <w:t>Luna</w:t>
            </w:r>
          </w:p>
          <w:p w14:paraId="33CF48F7" w14:textId="77777777" w:rsidR="001F1D6E" w:rsidRDefault="001F1D6E" w:rsidP="001F1D6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322EFA7B" w14:textId="77777777" w:rsidR="005419A1" w:rsidRDefault="005419A1" w:rsidP="0023445F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5B18A704" w14:textId="77777777" w:rsidTr="002534A2">
        <w:trPr>
          <w:trHeight w:val="363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5157EB1" w14:textId="77777777" w:rsidR="005419A1" w:rsidRDefault="005419A1" w:rsidP="0023445F">
            <w:pPr>
              <w:pStyle w:val="TableParagraph"/>
              <w:jc w:val="left"/>
            </w:pPr>
            <w:r>
              <w:t>Cáncer</w:t>
            </w:r>
            <w:r>
              <w:rPr>
                <w:spacing w:val="-1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páncreas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CB5A50C" w14:textId="75D85510" w:rsidR="005419A1" w:rsidRDefault="000F7A8C" w:rsidP="001F1D6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 xml:space="preserve">Dr. </w:t>
            </w:r>
            <w:r w:rsidR="005419A1">
              <w:t>Daniel</w:t>
            </w:r>
            <w:r w:rsidR="005419A1">
              <w:rPr>
                <w:spacing w:val="-2"/>
              </w:rPr>
              <w:t xml:space="preserve"> </w:t>
            </w:r>
            <w:r w:rsidR="005419A1">
              <w:t>Martín</w:t>
            </w:r>
            <w:r w:rsidR="005419A1">
              <w:rPr>
                <w:spacing w:val="-1"/>
              </w:rPr>
              <w:t xml:space="preserve"> </w:t>
            </w:r>
            <w:r w:rsidR="005419A1">
              <w:t>Escobedo</w:t>
            </w:r>
            <w:r w:rsidR="005419A1">
              <w:rPr>
                <w:spacing w:val="-1"/>
              </w:rPr>
              <w:t xml:space="preserve"> </w:t>
            </w:r>
            <w:r w:rsidR="005419A1">
              <w:rPr>
                <w:spacing w:val="-2"/>
              </w:rPr>
              <w:t>Paredes</w:t>
            </w:r>
          </w:p>
          <w:p w14:paraId="14AA0972" w14:textId="77777777" w:rsidR="001F1D6E" w:rsidRDefault="001F1D6E" w:rsidP="001F1D6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5A391648" w14:textId="77777777" w:rsidR="005419A1" w:rsidRDefault="005419A1" w:rsidP="0023445F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4C16869B" w14:textId="77777777" w:rsidTr="002534A2">
        <w:trPr>
          <w:trHeight w:val="363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BCC1CA4" w14:textId="77777777" w:rsidR="005419A1" w:rsidRDefault="005419A1" w:rsidP="0023445F">
            <w:pPr>
              <w:pStyle w:val="TableParagraph"/>
              <w:jc w:val="left"/>
            </w:pPr>
            <w:r>
              <w:t>Pancreatitis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crónica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41179DA" w14:textId="4D1448BF" w:rsidR="005419A1" w:rsidRDefault="000F7A8C" w:rsidP="001F1D6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 xml:space="preserve">Dr. </w:t>
            </w:r>
            <w:r w:rsidR="005419A1">
              <w:t>Gustavo</w:t>
            </w:r>
            <w:r w:rsidR="005419A1">
              <w:rPr>
                <w:spacing w:val="-2"/>
              </w:rPr>
              <w:t xml:space="preserve"> </w:t>
            </w:r>
            <w:r w:rsidR="005419A1">
              <w:t>López</w:t>
            </w:r>
            <w:r w:rsidR="005419A1">
              <w:rPr>
                <w:spacing w:val="-14"/>
              </w:rPr>
              <w:t xml:space="preserve"> </w:t>
            </w:r>
            <w:r w:rsidR="005419A1">
              <w:t>Arce</w:t>
            </w:r>
            <w:r w:rsidR="005419A1">
              <w:rPr>
                <w:spacing w:val="-1"/>
              </w:rPr>
              <w:t xml:space="preserve"> </w:t>
            </w:r>
            <w:r w:rsidR="005419A1">
              <w:rPr>
                <w:spacing w:val="-2"/>
              </w:rPr>
              <w:t>Ángeles</w:t>
            </w:r>
          </w:p>
          <w:p w14:paraId="4073B7C3" w14:textId="77777777" w:rsidR="001F1D6E" w:rsidRDefault="001F1D6E" w:rsidP="001F1D6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325D9B2B" w14:textId="77777777" w:rsidR="005419A1" w:rsidRDefault="005419A1" w:rsidP="0023445F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142EF241" w14:textId="77777777" w:rsidTr="002534A2">
        <w:trPr>
          <w:trHeight w:val="363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736B4D0" w14:textId="77777777" w:rsidR="005419A1" w:rsidRDefault="005419A1" w:rsidP="0023445F">
            <w:pPr>
              <w:pStyle w:val="TableParagraph"/>
              <w:jc w:val="left"/>
            </w:pPr>
            <w:r>
              <w:t>Pancreatitis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aguda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8D03A8E" w14:textId="3783ADA9" w:rsidR="005419A1" w:rsidRDefault="000F7A8C" w:rsidP="001F1D6E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 xml:space="preserve">Dr. </w:t>
            </w:r>
            <w:r w:rsidR="005419A1">
              <w:t xml:space="preserve">Daniel Ruiz </w:t>
            </w:r>
            <w:r w:rsidR="005419A1">
              <w:rPr>
                <w:spacing w:val="-2"/>
              </w:rPr>
              <w:t>Romero</w:t>
            </w:r>
          </w:p>
          <w:p w14:paraId="28C35480" w14:textId="77777777" w:rsidR="001F1D6E" w:rsidRDefault="001F1D6E" w:rsidP="001F1D6E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688D6A2B" w14:textId="77777777" w:rsidR="005419A1" w:rsidRDefault="005419A1" w:rsidP="0023445F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1F719837" w14:textId="77777777" w:rsidTr="002534A2">
        <w:trPr>
          <w:trHeight w:val="673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8105A0A" w14:textId="77777777" w:rsidR="005419A1" w:rsidRDefault="005419A1" w:rsidP="0023445F">
            <w:pPr>
              <w:pStyle w:val="TableParagraph"/>
              <w:spacing w:before="200"/>
              <w:jc w:val="left"/>
            </w:pPr>
            <w:r>
              <w:t>Estenosis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biliar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65B14D6" w14:textId="5F316DC7" w:rsidR="005419A1" w:rsidRPr="00F938F3" w:rsidRDefault="000F7A8C" w:rsidP="001F1D6E">
            <w:pPr>
              <w:pStyle w:val="TableParagraph"/>
              <w:spacing w:before="79" w:line="247" w:lineRule="auto"/>
              <w:ind w:left="0"/>
              <w:jc w:val="left"/>
              <w:rPr>
                <w:bCs/>
              </w:rPr>
            </w:pPr>
            <w:r>
              <w:rPr>
                <w:bCs/>
              </w:rPr>
              <w:t xml:space="preserve">Dr. </w:t>
            </w:r>
            <w:r w:rsidR="005419A1" w:rsidRPr="00F938F3">
              <w:rPr>
                <w:bCs/>
              </w:rPr>
              <w:t xml:space="preserve">Carlos Robles Medranda </w:t>
            </w: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7F3B4276" w14:textId="77777777" w:rsidR="005419A1" w:rsidRDefault="005419A1" w:rsidP="0023445F">
            <w:pPr>
              <w:pStyle w:val="TableParagraph"/>
              <w:spacing w:before="200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15A0EAC8" w14:textId="77777777" w:rsidTr="002534A2">
        <w:trPr>
          <w:trHeight w:val="364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3E92675" w14:textId="77777777" w:rsidR="005419A1" w:rsidRDefault="005419A1" w:rsidP="0023445F">
            <w:pPr>
              <w:pStyle w:val="TableParagraph"/>
              <w:jc w:val="left"/>
            </w:pPr>
            <w:r>
              <w:t>Complicaciones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CPRE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275445A" w14:textId="542C7E81" w:rsidR="005419A1" w:rsidRPr="00F938F3" w:rsidRDefault="000F7A8C" w:rsidP="001F1D6E">
            <w:pPr>
              <w:pStyle w:val="TableParagraph"/>
              <w:spacing w:before="79"/>
              <w:ind w:left="19"/>
              <w:jc w:val="left"/>
              <w:rPr>
                <w:bCs/>
              </w:rPr>
            </w:pPr>
            <w:r>
              <w:rPr>
                <w:bCs/>
              </w:rPr>
              <w:t xml:space="preserve">Dr. </w:t>
            </w:r>
            <w:r w:rsidR="005419A1" w:rsidRPr="00F938F3">
              <w:rPr>
                <w:bCs/>
              </w:rPr>
              <w:t>Enrique</w:t>
            </w:r>
            <w:r w:rsidR="005419A1" w:rsidRPr="00F938F3">
              <w:rPr>
                <w:bCs/>
                <w:spacing w:val="-2"/>
              </w:rPr>
              <w:t xml:space="preserve"> </w:t>
            </w:r>
            <w:r w:rsidR="005419A1" w:rsidRPr="00F938F3">
              <w:rPr>
                <w:bCs/>
              </w:rPr>
              <w:t>Murcio</w:t>
            </w:r>
            <w:r w:rsidR="005419A1" w:rsidRPr="00F938F3">
              <w:rPr>
                <w:bCs/>
                <w:spacing w:val="-2"/>
              </w:rPr>
              <w:t xml:space="preserve"> </w:t>
            </w:r>
            <w:r w:rsidR="005419A1" w:rsidRPr="00F938F3">
              <w:rPr>
                <w:bCs/>
              </w:rPr>
              <w:t>Pérez</w:t>
            </w:r>
            <w:r w:rsidR="005419A1" w:rsidRPr="00F938F3">
              <w:rPr>
                <w:bCs/>
                <w:spacing w:val="-1"/>
              </w:rPr>
              <w:t xml:space="preserve"> </w:t>
            </w: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67CBEF1C" w14:textId="77777777" w:rsidR="005419A1" w:rsidRDefault="005419A1" w:rsidP="0023445F">
            <w:pPr>
              <w:pStyle w:val="TableParagraph"/>
              <w:ind w:left="19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316CD854" w14:textId="77777777" w:rsidTr="002534A2">
        <w:trPr>
          <w:trHeight w:val="364"/>
        </w:trPr>
        <w:tc>
          <w:tcPr>
            <w:tcW w:w="4658" w:type="dxa"/>
            <w:tcBorders>
              <w:top w:val="single" w:sz="8" w:space="0" w:color="536773"/>
              <w:right w:val="single" w:sz="8" w:space="0" w:color="536773"/>
            </w:tcBorders>
          </w:tcPr>
          <w:p w14:paraId="595BAA76" w14:textId="77777777" w:rsidR="005419A1" w:rsidRDefault="005419A1" w:rsidP="0023445F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right w:val="single" w:sz="8" w:space="0" w:color="536773"/>
            </w:tcBorders>
          </w:tcPr>
          <w:p w14:paraId="2CA7465D" w14:textId="77777777" w:rsidR="005419A1" w:rsidRDefault="005419A1" w:rsidP="0023445F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</w:tcBorders>
          </w:tcPr>
          <w:p w14:paraId="28431AEE" w14:textId="77777777" w:rsidR="005419A1" w:rsidRDefault="005419A1" w:rsidP="0023445F">
            <w:pPr>
              <w:pStyle w:val="TableParagraph"/>
              <w:spacing w:before="79"/>
              <w:ind w:left="19"/>
              <w:rPr>
                <w:b/>
              </w:rPr>
            </w:pPr>
            <w:r>
              <w:rPr>
                <w:b/>
              </w:rPr>
              <w:t>Duración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total: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horas</w:t>
            </w:r>
          </w:p>
        </w:tc>
      </w:tr>
      <w:tr w:rsidR="005419A1" w14:paraId="5967BE66" w14:textId="77777777" w:rsidTr="002534A2">
        <w:trPr>
          <w:trHeight w:val="364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D9C250F" w14:textId="77777777" w:rsidR="005419A1" w:rsidRDefault="005419A1">
            <w:pPr>
              <w:pStyle w:val="TableParagraph"/>
              <w:jc w:val="left"/>
              <w:rPr>
                <w:spacing w:val="-2"/>
              </w:rPr>
            </w:pP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A467203" w14:textId="77777777" w:rsidR="005419A1" w:rsidRDefault="005419A1">
            <w:pPr>
              <w:pStyle w:val="TableParagraph"/>
              <w:ind w:left="19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5B90B474" w14:textId="77777777" w:rsidR="005419A1" w:rsidRDefault="005419A1">
            <w:pPr>
              <w:pStyle w:val="TableParagraph"/>
              <w:ind w:left="19"/>
            </w:pPr>
          </w:p>
        </w:tc>
      </w:tr>
    </w:tbl>
    <w:p w14:paraId="215F7F02" w14:textId="77777777" w:rsidR="00313130" w:rsidRDefault="00313130" w:rsidP="005419A1">
      <w:pPr>
        <w:pStyle w:val="TableParagraph"/>
        <w:ind w:left="0"/>
        <w:jc w:val="left"/>
        <w:sectPr w:rsidR="00313130" w:rsidSect="001F1D6E">
          <w:pgSz w:w="15840" w:h="12240" w:orient="landscape"/>
          <w:pgMar w:top="142" w:right="1800" w:bottom="280" w:left="1440" w:header="720" w:footer="720" w:gutter="0"/>
          <w:cols w:space="720"/>
        </w:sectPr>
      </w:pPr>
    </w:p>
    <w:p w14:paraId="67983C14" w14:textId="77777777" w:rsidR="00313130" w:rsidRDefault="00313130">
      <w:pPr>
        <w:pStyle w:val="Textoindependiente"/>
        <w:spacing w:before="2"/>
        <w:rPr>
          <w:b/>
          <w:sz w:val="5"/>
        </w:rPr>
      </w:pPr>
    </w:p>
    <w:p w14:paraId="5C21AC30" w14:textId="77777777" w:rsidR="00313130" w:rsidRDefault="00313130">
      <w:pPr>
        <w:pStyle w:val="Textoindependiente"/>
        <w:spacing w:before="231"/>
        <w:rPr>
          <w:b/>
        </w:rPr>
      </w:pPr>
    </w:p>
    <w:p w14:paraId="12D7A028" w14:textId="77777777" w:rsidR="00313130" w:rsidRPr="002534A2" w:rsidRDefault="00000000" w:rsidP="002534A2">
      <w:pPr>
        <w:pStyle w:val="Ttulo1"/>
        <w:spacing w:after="27"/>
        <w:jc w:val="center"/>
        <w:rPr>
          <w:u w:val="single"/>
        </w:rPr>
      </w:pPr>
      <w:r w:rsidRPr="002534A2">
        <w:rPr>
          <w:u w:val="single"/>
        </w:rPr>
        <w:t>Módulo</w:t>
      </w:r>
      <w:r w:rsidRPr="002534A2">
        <w:rPr>
          <w:spacing w:val="-1"/>
          <w:u w:val="single"/>
        </w:rPr>
        <w:t xml:space="preserve"> </w:t>
      </w:r>
      <w:r w:rsidRPr="002534A2">
        <w:rPr>
          <w:u w:val="single"/>
        </w:rPr>
        <w:t xml:space="preserve">IV </w:t>
      </w:r>
      <w:r w:rsidRPr="002534A2">
        <w:rPr>
          <w:spacing w:val="-2"/>
          <w:u w:val="single"/>
        </w:rPr>
        <w:t>Colon</w:t>
      </w:r>
    </w:p>
    <w:tbl>
      <w:tblPr>
        <w:tblStyle w:val="TableNormal"/>
        <w:tblW w:w="12738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8"/>
        <w:gridCol w:w="4394"/>
        <w:gridCol w:w="3686"/>
      </w:tblGrid>
      <w:tr w:rsidR="00313130" w14:paraId="06B17F0B" w14:textId="77777777" w:rsidTr="002534A2">
        <w:trPr>
          <w:trHeight w:val="407"/>
        </w:trPr>
        <w:tc>
          <w:tcPr>
            <w:tcW w:w="4658" w:type="dxa"/>
            <w:tcBorders>
              <w:right w:val="single" w:sz="8" w:space="0" w:color="536773"/>
            </w:tcBorders>
            <w:shd w:val="clear" w:color="auto" w:fill="DBE5F1" w:themeFill="accent1" w:themeFillTint="33"/>
          </w:tcPr>
          <w:p w14:paraId="7527D587" w14:textId="77777777" w:rsidR="00313130" w:rsidRDefault="00000000">
            <w:pPr>
              <w:pStyle w:val="TableParagraph"/>
              <w:spacing w:before="79"/>
              <w:ind w:left="19"/>
              <w:rPr>
                <w:b/>
              </w:rPr>
            </w:pPr>
            <w:r>
              <w:rPr>
                <w:b/>
                <w:spacing w:val="-4"/>
              </w:rPr>
              <w:t>Tema</w:t>
            </w:r>
          </w:p>
        </w:tc>
        <w:tc>
          <w:tcPr>
            <w:tcW w:w="4394" w:type="dxa"/>
            <w:tcBorders>
              <w:left w:val="single" w:sz="8" w:space="0" w:color="536773"/>
              <w:right w:val="single" w:sz="8" w:space="0" w:color="536773"/>
            </w:tcBorders>
            <w:shd w:val="clear" w:color="auto" w:fill="DBE5F1" w:themeFill="accent1" w:themeFillTint="33"/>
          </w:tcPr>
          <w:p w14:paraId="14378253" w14:textId="75344FDC" w:rsidR="00313130" w:rsidRDefault="00000000">
            <w:pPr>
              <w:pStyle w:val="TableParagraph"/>
              <w:spacing w:before="79"/>
              <w:ind w:left="19"/>
              <w:rPr>
                <w:b/>
              </w:rPr>
            </w:pPr>
            <w:r>
              <w:rPr>
                <w:b/>
              </w:rPr>
              <w:t>Profesor</w:t>
            </w:r>
            <w:r>
              <w:rPr>
                <w:b/>
                <w:spacing w:val="-14"/>
              </w:rPr>
              <w:t xml:space="preserve"> </w:t>
            </w:r>
          </w:p>
        </w:tc>
        <w:tc>
          <w:tcPr>
            <w:tcW w:w="3686" w:type="dxa"/>
            <w:tcBorders>
              <w:left w:val="single" w:sz="8" w:space="0" w:color="536773"/>
            </w:tcBorders>
            <w:shd w:val="clear" w:color="auto" w:fill="DBE5F1" w:themeFill="accent1" w:themeFillTint="33"/>
          </w:tcPr>
          <w:p w14:paraId="308F5B62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</w:tr>
      <w:tr w:rsidR="00313130" w14:paraId="234A07DD" w14:textId="77777777" w:rsidTr="002534A2">
        <w:trPr>
          <w:trHeight w:val="387"/>
        </w:trPr>
        <w:tc>
          <w:tcPr>
            <w:tcW w:w="4658" w:type="dxa"/>
            <w:tcBorders>
              <w:bottom w:val="single" w:sz="8" w:space="0" w:color="536773"/>
              <w:right w:val="single" w:sz="8" w:space="0" w:color="536773"/>
            </w:tcBorders>
          </w:tcPr>
          <w:p w14:paraId="62638490" w14:textId="77777777" w:rsidR="00313130" w:rsidRDefault="00000000">
            <w:pPr>
              <w:pStyle w:val="TableParagraph"/>
              <w:jc w:val="left"/>
            </w:pPr>
            <w:r>
              <w:t xml:space="preserve">Pólipos de </w:t>
            </w:r>
            <w:r>
              <w:rPr>
                <w:spacing w:val="-2"/>
              </w:rPr>
              <w:t>colon</w:t>
            </w:r>
          </w:p>
        </w:tc>
        <w:tc>
          <w:tcPr>
            <w:tcW w:w="4394" w:type="dxa"/>
            <w:tcBorders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4D5E128" w14:textId="77777777" w:rsidR="00313130" w:rsidRDefault="00F938F3" w:rsidP="00C51E4A">
            <w:pPr>
              <w:pStyle w:val="TableParagraph"/>
              <w:spacing w:before="79"/>
              <w:ind w:left="19"/>
              <w:jc w:val="left"/>
              <w:rPr>
                <w:spacing w:val="-2"/>
              </w:rPr>
            </w:pPr>
            <w:r w:rsidRPr="00F938F3">
              <w:rPr>
                <w:spacing w:val="-2"/>
              </w:rPr>
              <w:t>Dra. Maria Pellisé Urquiza</w:t>
            </w:r>
          </w:p>
          <w:p w14:paraId="1EE171AA" w14:textId="465D8D00" w:rsidR="00C51E4A" w:rsidRPr="00F938F3" w:rsidRDefault="00C51E4A" w:rsidP="00C51E4A">
            <w:pPr>
              <w:pStyle w:val="TableParagraph"/>
              <w:spacing w:before="79"/>
              <w:ind w:left="0"/>
              <w:jc w:val="left"/>
            </w:pPr>
          </w:p>
        </w:tc>
        <w:tc>
          <w:tcPr>
            <w:tcW w:w="3686" w:type="dxa"/>
            <w:tcBorders>
              <w:left w:val="single" w:sz="8" w:space="0" w:color="536773"/>
              <w:bottom w:val="single" w:sz="8" w:space="0" w:color="536773"/>
            </w:tcBorders>
          </w:tcPr>
          <w:p w14:paraId="49D24912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679FAE06" w14:textId="77777777" w:rsidTr="002534A2">
        <w:trPr>
          <w:trHeight w:val="386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A1C7855" w14:textId="77777777" w:rsidR="00313130" w:rsidRDefault="00000000">
            <w:pPr>
              <w:pStyle w:val="TableParagraph"/>
              <w:jc w:val="left"/>
            </w:pPr>
            <w:r>
              <w:t>Cáncer</w:t>
            </w:r>
            <w:r>
              <w:rPr>
                <w:spacing w:val="-1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colon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1F88EE5" w14:textId="6CB8791D" w:rsidR="00313130" w:rsidRDefault="00C51E4A" w:rsidP="00C51E4A">
            <w:pPr>
              <w:pStyle w:val="TableParagraph"/>
              <w:ind w:left="19" w:right="1"/>
              <w:jc w:val="left"/>
              <w:rPr>
                <w:spacing w:val="-2"/>
              </w:rPr>
            </w:pPr>
            <w:r>
              <w:t>Dra. Angélica</w:t>
            </w:r>
            <w:r>
              <w:rPr>
                <w:spacing w:val="-1"/>
              </w:rPr>
              <w:t xml:space="preserve"> </w:t>
            </w:r>
            <w:r>
              <w:t>I.</w:t>
            </w:r>
            <w:r>
              <w:rPr>
                <w:spacing w:val="-2"/>
              </w:rPr>
              <w:t xml:space="preserve"> </w:t>
            </w:r>
            <w:r>
              <w:t>Hernández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Guerrero</w:t>
            </w:r>
          </w:p>
          <w:p w14:paraId="614146EB" w14:textId="77777777" w:rsidR="00C51E4A" w:rsidRDefault="00C51E4A" w:rsidP="00C51E4A">
            <w:pPr>
              <w:pStyle w:val="TableParagraph"/>
              <w:ind w:left="19" w:right="1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204A90BF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51F249D8" w14:textId="77777777" w:rsidTr="002534A2">
        <w:trPr>
          <w:trHeight w:val="609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3E416AF" w14:textId="77777777" w:rsidR="00313130" w:rsidRDefault="00000000">
            <w:pPr>
              <w:pStyle w:val="TableParagraph"/>
              <w:spacing w:before="160"/>
              <w:jc w:val="left"/>
            </w:pPr>
            <w:r>
              <w:rPr>
                <w:spacing w:val="-4"/>
              </w:rPr>
              <w:t>CUCI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047371B" w14:textId="7A63ED1F" w:rsidR="00313130" w:rsidRDefault="00C51E4A" w:rsidP="00C51E4A">
            <w:pPr>
              <w:pStyle w:val="TableParagraph"/>
              <w:spacing w:before="88" w:line="206" w:lineRule="auto"/>
              <w:ind w:left="0" w:right="316"/>
              <w:jc w:val="left"/>
              <w:rPr>
                <w:b/>
              </w:rPr>
            </w:pPr>
            <w:r>
              <w:t xml:space="preserve">Dra. </w:t>
            </w:r>
            <w:r w:rsidR="00F938F3" w:rsidRPr="00F938F3">
              <w:t>Azucena Isabel Casanova Lara</w:t>
            </w: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1719C048" w14:textId="77777777" w:rsidR="00313130" w:rsidRDefault="00000000">
            <w:pPr>
              <w:pStyle w:val="TableParagraph"/>
              <w:spacing w:before="160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6B8DEF19" w14:textId="77777777" w:rsidTr="002534A2">
        <w:trPr>
          <w:trHeight w:val="387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707CC71" w14:textId="77777777" w:rsidR="00313130" w:rsidRDefault="00000000">
            <w:pPr>
              <w:pStyle w:val="TableParagraph"/>
              <w:jc w:val="left"/>
            </w:pPr>
            <w:proofErr w:type="spellStart"/>
            <w:r>
              <w:t>Proctopatía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posradiación</w:t>
            </w:r>
            <w:proofErr w:type="spellEnd"/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E27F831" w14:textId="43A3835A" w:rsidR="00313130" w:rsidRDefault="00C51E4A" w:rsidP="00C51E4A">
            <w:pPr>
              <w:pStyle w:val="TableParagraph"/>
              <w:ind w:left="19"/>
              <w:jc w:val="left"/>
              <w:rPr>
                <w:spacing w:val="-4"/>
              </w:rPr>
            </w:pPr>
            <w:r>
              <w:t>Dr. Anuar</w:t>
            </w:r>
            <w:r>
              <w:rPr>
                <w:spacing w:val="-9"/>
              </w:rPr>
              <w:t xml:space="preserve"> </w:t>
            </w:r>
            <w:r>
              <w:t>Yitzhak</w:t>
            </w:r>
            <w:r>
              <w:rPr>
                <w:spacing w:val="-8"/>
              </w:rPr>
              <w:t xml:space="preserve"> </w:t>
            </w:r>
            <w:r>
              <w:t>Ponce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Kuri</w:t>
            </w:r>
          </w:p>
          <w:p w14:paraId="613AF73F" w14:textId="77777777" w:rsidR="00C51E4A" w:rsidRDefault="00C51E4A" w:rsidP="00C51E4A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2E2C10D1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5822F23E" w14:textId="77777777" w:rsidTr="002534A2">
        <w:trPr>
          <w:trHeight w:val="387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F1A95BB" w14:textId="77777777" w:rsidR="00313130" w:rsidRDefault="00000000">
            <w:pPr>
              <w:pStyle w:val="TableParagraph"/>
              <w:jc w:val="left"/>
            </w:pPr>
            <w:r>
              <w:t>Enfermedad</w:t>
            </w:r>
            <w:r>
              <w:rPr>
                <w:spacing w:val="-2"/>
              </w:rPr>
              <w:t xml:space="preserve"> </w:t>
            </w:r>
            <w:r>
              <w:t>diverticular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colon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BC181A4" w14:textId="571058E4" w:rsidR="00313130" w:rsidRDefault="00C51E4A" w:rsidP="00C51E4A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Dra. Mónica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Rocío</w:t>
            </w:r>
            <w:r>
              <w:rPr>
                <w:spacing w:val="-2"/>
              </w:rPr>
              <w:t xml:space="preserve"> </w:t>
            </w:r>
            <w:r>
              <w:t>Reyes</w:t>
            </w:r>
            <w:r>
              <w:rPr>
                <w:spacing w:val="-2"/>
              </w:rPr>
              <w:t xml:space="preserve"> Bastidas</w:t>
            </w:r>
          </w:p>
          <w:p w14:paraId="79EF0650" w14:textId="77777777" w:rsidR="00C51E4A" w:rsidRDefault="00C51E4A" w:rsidP="00C51E4A">
            <w:pPr>
              <w:pStyle w:val="TableParagraph"/>
              <w:ind w:left="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61D23408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07A88704" w14:textId="77777777" w:rsidTr="002534A2">
        <w:trPr>
          <w:trHeight w:val="386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FB41E79" w14:textId="77777777" w:rsidR="00313130" w:rsidRDefault="00000000">
            <w:pPr>
              <w:pStyle w:val="TableParagraph"/>
              <w:jc w:val="left"/>
            </w:pPr>
            <w:r>
              <w:t>Hemorragia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tubo</w:t>
            </w:r>
            <w:r>
              <w:rPr>
                <w:spacing w:val="-1"/>
              </w:rPr>
              <w:t xml:space="preserve"> </w:t>
            </w:r>
            <w:r>
              <w:t>digestivo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bajo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418EC37" w14:textId="65A373C0" w:rsidR="00313130" w:rsidRDefault="00C51E4A" w:rsidP="00C51E4A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Dra. Xochiquetzal</w:t>
            </w:r>
            <w:r>
              <w:rPr>
                <w:spacing w:val="-3"/>
              </w:rPr>
              <w:t xml:space="preserve"> </w:t>
            </w:r>
            <w:r>
              <w:t>Sánchez</w:t>
            </w:r>
            <w:r>
              <w:rPr>
                <w:spacing w:val="-2"/>
              </w:rPr>
              <w:t xml:space="preserve"> Chávez</w:t>
            </w:r>
          </w:p>
          <w:p w14:paraId="4C01DBA7" w14:textId="77777777" w:rsidR="00C51E4A" w:rsidRDefault="00C51E4A" w:rsidP="00C51E4A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7E546B62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151A98B5" w14:textId="77777777" w:rsidTr="002534A2">
        <w:trPr>
          <w:trHeight w:val="387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7505408" w14:textId="77777777" w:rsidR="00313130" w:rsidRDefault="00000000">
            <w:pPr>
              <w:pStyle w:val="TableParagraph"/>
              <w:jc w:val="left"/>
            </w:pPr>
            <w:r>
              <w:t>Calidad</w:t>
            </w:r>
            <w:r>
              <w:rPr>
                <w:spacing w:val="1"/>
              </w:rPr>
              <w:t xml:space="preserve"> </w:t>
            </w:r>
            <w:r>
              <w:t>en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Colonoscopia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779D507" w14:textId="1FA1EBB0" w:rsidR="00313130" w:rsidRDefault="00C51E4A" w:rsidP="00C51E4A">
            <w:pPr>
              <w:pStyle w:val="TableParagraph"/>
              <w:ind w:left="19"/>
              <w:jc w:val="left"/>
              <w:rPr>
                <w:spacing w:val="-2"/>
              </w:rPr>
            </w:pPr>
            <w:r>
              <w:t>Dra. María</w:t>
            </w:r>
            <w:r>
              <w:rPr>
                <w:spacing w:val="-14"/>
              </w:rPr>
              <w:t xml:space="preserve"> </w:t>
            </w:r>
            <w:r>
              <w:t>Elena</w:t>
            </w:r>
            <w:r>
              <w:rPr>
                <w:spacing w:val="-13"/>
              </w:rPr>
              <w:t xml:space="preserve"> </w:t>
            </w:r>
            <w:r>
              <w:t>López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Acosta</w:t>
            </w:r>
          </w:p>
          <w:p w14:paraId="0FB49DDC" w14:textId="77777777" w:rsidR="00C51E4A" w:rsidRDefault="00C51E4A" w:rsidP="00C51E4A">
            <w:pPr>
              <w:pStyle w:val="TableParagraph"/>
              <w:ind w:left="19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1F18CA6E" w14:textId="77777777" w:rsidR="00313130" w:rsidRDefault="00000000">
            <w:pPr>
              <w:pStyle w:val="TableParagraph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747AB5ED" w14:textId="77777777" w:rsidTr="002534A2">
        <w:trPr>
          <w:trHeight w:val="624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8611AD1" w14:textId="77777777" w:rsidR="00313130" w:rsidRDefault="00000000">
            <w:pPr>
              <w:pStyle w:val="TableParagraph"/>
              <w:spacing w:before="71" w:line="228" w:lineRule="auto"/>
              <w:jc w:val="left"/>
            </w:pPr>
            <w:r>
              <w:t>Diarrea</w:t>
            </w:r>
            <w:r>
              <w:rPr>
                <w:spacing w:val="-4"/>
              </w:rPr>
              <w:t xml:space="preserve"> </w:t>
            </w:r>
            <w:r>
              <w:t>crónica</w:t>
            </w:r>
            <w:r>
              <w:rPr>
                <w:spacing w:val="-4"/>
              </w:rPr>
              <w:t xml:space="preserve"> </w:t>
            </w:r>
            <w:r>
              <w:t>(Colitis</w:t>
            </w:r>
            <w:r>
              <w:rPr>
                <w:spacing w:val="-4"/>
              </w:rPr>
              <w:t xml:space="preserve"> </w:t>
            </w:r>
            <w:r>
              <w:t xml:space="preserve">microscópica, </w:t>
            </w:r>
            <w:proofErr w:type="spellStart"/>
            <w:r>
              <w:rPr>
                <w:spacing w:val="-2"/>
              </w:rPr>
              <w:t>Clostridioides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04E8D36" w14:textId="7C75AF2E" w:rsidR="00313130" w:rsidRDefault="00C51E4A" w:rsidP="00C51E4A">
            <w:pPr>
              <w:pStyle w:val="TableParagraph"/>
              <w:spacing w:before="180"/>
              <w:ind w:left="19"/>
              <w:jc w:val="left"/>
            </w:pPr>
            <w:r>
              <w:t>Dra. Fabiola</w:t>
            </w:r>
            <w:r>
              <w:rPr>
                <w:spacing w:val="-11"/>
              </w:rPr>
              <w:t xml:space="preserve"> </w:t>
            </w:r>
            <w:r>
              <w:t>Maely</w:t>
            </w:r>
            <w:r>
              <w:rPr>
                <w:spacing w:val="-11"/>
              </w:rPr>
              <w:t xml:space="preserve"> </w:t>
            </w:r>
            <w:r>
              <w:t>González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Ortiz</w:t>
            </w: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608BF674" w14:textId="77777777" w:rsidR="00313130" w:rsidRDefault="00000000">
            <w:pPr>
              <w:pStyle w:val="TableParagraph"/>
              <w:spacing w:before="180"/>
              <w:ind w:left="18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313130" w14:paraId="611C5F12" w14:textId="77777777" w:rsidTr="002534A2">
        <w:trPr>
          <w:trHeight w:val="413"/>
        </w:trPr>
        <w:tc>
          <w:tcPr>
            <w:tcW w:w="4658" w:type="dxa"/>
            <w:tcBorders>
              <w:top w:val="single" w:sz="8" w:space="0" w:color="536773"/>
              <w:right w:val="single" w:sz="8" w:space="0" w:color="536773"/>
            </w:tcBorders>
          </w:tcPr>
          <w:p w14:paraId="22A24201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right w:val="single" w:sz="8" w:space="0" w:color="536773"/>
            </w:tcBorders>
          </w:tcPr>
          <w:p w14:paraId="45CAF269" w14:textId="77777777" w:rsidR="00313130" w:rsidRDefault="00313130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</w:tcBorders>
          </w:tcPr>
          <w:p w14:paraId="15C27C04" w14:textId="77777777" w:rsidR="00313130" w:rsidRDefault="00000000">
            <w:pPr>
              <w:pStyle w:val="TableParagraph"/>
              <w:spacing w:before="79"/>
              <w:ind w:left="18"/>
              <w:rPr>
                <w:b/>
              </w:rPr>
            </w:pPr>
            <w:r>
              <w:rPr>
                <w:b/>
              </w:rPr>
              <w:t>Duración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total: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horas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40</w:t>
            </w:r>
            <w:r>
              <w:rPr>
                <w:b/>
                <w:spacing w:val="-5"/>
              </w:rPr>
              <w:t xml:space="preserve"> min</w:t>
            </w:r>
          </w:p>
        </w:tc>
      </w:tr>
    </w:tbl>
    <w:p w14:paraId="77AFBFCD" w14:textId="77777777" w:rsidR="005419A1" w:rsidRDefault="005419A1" w:rsidP="005419A1">
      <w:pPr>
        <w:rPr>
          <w:b/>
        </w:rPr>
      </w:pPr>
    </w:p>
    <w:p w14:paraId="4E5687A5" w14:textId="77777777" w:rsidR="008E0B9C" w:rsidRDefault="008E0B9C" w:rsidP="005419A1">
      <w:pPr>
        <w:pStyle w:val="Textoindependiente"/>
        <w:spacing w:before="201"/>
        <w:rPr>
          <w:b/>
        </w:rPr>
      </w:pPr>
    </w:p>
    <w:p w14:paraId="4EC529C2" w14:textId="77777777" w:rsidR="005419A1" w:rsidRPr="005713A1" w:rsidRDefault="005419A1" w:rsidP="005713A1">
      <w:pPr>
        <w:pStyle w:val="Ttulo1"/>
        <w:spacing w:before="1" w:after="27"/>
        <w:jc w:val="center"/>
        <w:rPr>
          <w:u w:val="single"/>
        </w:rPr>
      </w:pPr>
      <w:r w:rsidRPr="005713A1">
        <w:rPr>
          <w:u w:val="single"/>
        </w:rPr>
        <w:t>Módulo</w:t>
      </w:r>
      <w:r w:rsidRPr="005713A1">
        <w:rPr>
          <w:spacing w:val="-1"/>
          <w:u w:val="single"/>
        </w:rPr>
        <w:t xml:space="preserve"> </w:t>
      </w:r>
      <w:r w:rsidRPr="005713A1">
        <w:rPr>
          <w:u w:val="single"/>
        </w:rPr>
        <w:t xml:space="preserve">V </w:t>
      </w:r>
      <w:r w:rsidRPr="005713A1">
        <w:rPr>
          <w:spacing w:val="-2"/>
          <w:u w:val="single"/>
        </w:rPr>
        <w:t>Misceláneos</w:t>
      </w:r>
    </w:p>
    <w:tbl>
      <w:tblPr>
        <w:tblStyle w:val="TableNormal"/>
        <w:tblW w:w="12738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8"/>
        <w:gridCol w:w="4394"/>
        <w:gridCol w:w="3686"/>
      </w:tblGrid>
      <w:tr w:rsidR="005419A1" w14:paraId="61F0408F" w14:textId="77777777" w:rsidTr="00846DFE">
        <w:trPr>
          <w:trHeight w:val="410"/>
        </w:trPr>
        <w:tc>
          <w:tcPr>
            <w:tcW w:w="4658" w:type="dxa"/>
            <w:tcBorders>
              <w:right w:val="single" w:sz="8" w:space="0" w:color="536773"/>
            </w:tcBorders>
            <w:shd w:val="clear" w:color="auto" w:fill="DBE5F1" w:themeFill="accent1" w:themeFillTint="33"/>
          </w:tcPr>
          <w:p w14:paraId="7CDFD9A1" w14:textId="77777777" w:rsidR="005419A1" w:rsidRDefault="005419A1" w:rsidP="0023445F">
            <w:pPr>
              <w:pStyle w:val="TableParagraph"/>
              <w:spacing w:before="79"/>
              <w:ind w:left="21" w:right="1"/>
              <w:rPr>
                <w:b/>
              </w:rPr>
            </w:pPr>
            <w:r>
              <w:rPr>
                <w:b/>
                <w:spacing w:val="-4"/>
              </w:rPr>
              <w:t>Tema</w:t>
            </w:r>
          </w:p>
        </w:tc>
        <w:tc>
          <w:tcPr>
            <w:tcW w:w="4394" w:type="dxa"/>
            <w:tcBorders>
              <w:left w:val="single" w:sz="8" w:space="0" w:color="536773"/>
              <w:right w:val="single" w:sz="8" w:space="0" w:color="536773"/>
            </w:tcBorders>
            <w:shd w:val="clear" w:color="auto" w:fill="DBE5F1" w:themeFill="accent1" w:themeFillTint="33"/>
          </w:tcPr>
          <w:p w14:paraId="32ACF3BE" w14:textId="04AD63C2" w:rsidR="005419A1" w:rsidRDefault="005419A1" w:rsidP="0023445F">
            <w:pPr>
              <w:pStyle w:val="TableParagraph"/>
              <w:spacing w:before="79"/>
              <w:ind w:left="21"/>
              <w:rPr>
                <w:b/>
              </w:rPr>
            </w:pPr>
            <w:r>
              <w:rPr>
                <w:b/>
              </w:rPr>
              <w:t>Profesor</w:t>
            </w:r>
            <w:r>
              <w:rPr>
                <w:b/>
                <w:spacing w:val="-14"/>
              </w:rPr>
              <w:t xml:space="preserve"> </w:t>
            </w:r>
          </w:p>
        </w:tc>
        <w:tc>
          <w:tcPr>
            <w:tcW w:w="3686" w:type="dxa"/>
            <w:tcBorders>
              <w:left w:val="single" w:sz="8" w:space="0" w:color="536773"/>
            </w:tcBorders>
            <w:shd w:val="clear" w:color="auto" w:fill="DBE5F1" w:themeFill="accent1" w:themeFillTint="33"/>
          </w:tcPr>
          <w:p w14:paraId="300F9C69" w14:textId="77777777" w:rsidR="005419A1" w:rsidRDefault="005419A1" w:rsidP="0023445F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</w:tr>
      <w:tr w:rsidR="005419A1" w14:paraId="1F96956C" w14:textId="77777777" w:rsidTr="00846DFE">
        <w:trPr>
          <w:trHeight w:val="389"/>
        </w:trPr>
        <w:tc>
          <w:tcPr>
            <w:tcW w:w="4658" w:type="dxa"/>
            <w:tcBorders>
              <w:bottom w:val="single" w:sz="8" w:space="0" w:color="536773"/>
              <w:right w:val="single" w:sz="8" w:space="0" w:color="536773"/>
            </w:tcBorders>
          </w:tcPr>
          <w:p w14:paraId="58E994AD" w14:textId="77777777" w:rsidR="005419A1" w:rsidRDefault="005419A1" w:rsidP="0023445F">
            <w:pPr>
              <w:pStyle w:val="TableParagraph"/>
              <w:jc w:val="left"/>
            </w:pPr>
            <w:r>
              <w:t>Complicaciones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endoscopia</w:t>
            </w:r>
          </w:p>
        </w:tc>
        <w:tc>
          <w:tcPr>
            <w:tcW w:w="4394" w:type="dxa"/>
            <w:tcBorders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171FA97" w14:textId="500ACCA2" w:rsidR="005419A1" w:rsidRDefault="008E0B9C" w:rsidP="008E0B9C">
            <w:pPr>
              <w:pStyle w:val="TableParagraph"/>
              <w:ind w:left="21" w:right="1"/>
              <w:jc w:val="left"/>
              <w:rPr>
                <w:spacing w:val="-2"/>
              </w:rPr>
            </w:pPr>
            <w:r>
              <w:t xml:space="preserve">Dr. </w:t>
            </w:r>
            <w:r w:rsidR="005419A1">
              <w:t>Armando</w:t>
            </w:r>
            <w:r w:rsidR="005419A1">
              <w:rPr>
                <w:spacing w:val="-16"/>
              </w:rPr>
              <w:t xml:space="preserve"> </w:t>
            </w:r>
            <w:r w:rsidR="005419A1">
              <w:t>Alonso</w:t>
            </w:r>
            <w:r w:rsidR="005419A1">
              <w:rPr>
                <w:spacing w:val="-2"/>
              </w:rPr>
              <w:t xml:space="preserve"> Martinez</w:t>
            </w:r>
          </w:p>
          <w:p w14:paraId="13F98BD0" w14:textId="77777777" w:rsidR="008E0B9C" w:rsidRDefault="008E0B9C" w:rsidP="008E0B9C">
            <w:pPr>
              <w:pStyle w:val="TableParagraph"/>
              <w:ind w:left="21" w:right="1"/>
              <w:jc w:val="left"/>
            </w:pPr>
          </w:p>
        </w:tc>
        <w:tc>
          <w:tcPr>
            <w:tcW w:w="3686" w:type="dxa"/>
            <w:tcBorders>
              <w:left w:val="single" w:sz="8" w:space="0" w:color="536773"/>
              <w:bottom w:val="single" w:sz="8" w:space="0" w:color="536773"/>
            </w:tcBorders>
          </w:tcPr>
          <w:p w14:paraId="677571AB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638D957D" w14:textId="77777777" w:rsidTr="00846DFE">
        <w:trPr>
          <w:trHeight w:val="389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EEF2414" w14:textId="77777777" w:rsidR="005419A1" w:rsidRDefault="005419A1" w:rsidP="0023445F">
            <w:pPr>
              <w:pStyle w:val="TableParagraph"/>
              <w:jc w:val="left"/>
            </w:pPr>
            <w:r>
              <w:t xml:space="preserve">Calidad en </w:t>
            </w:r>
            <w:r>
              <w:rPr>
                <w:spacing w:val="-2"/>
              </w:rPr>
              <w:t>endoscopia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62F6D31" w14:textId="6E686483" w:rsidR="005419A1" w:rsidRDefault="008E0B9C" w:rsidP="008E0B9C">
            <w:pPr>
              <w:pStyle w:val="TableParagraph"/>
              <w:ind w:left="21" w:right="1"/>
              <w:jc w:val="left"/>
              <w:rPr>
                <w:spacing w:val="-4"/>
              </w:rPr>
            </w:pPr>
            <w:r>
              <w:t xml:space="preserve">Dr. </w:t>
            </w:r>
            <w:r w:rsidR="005419A1">
              <w:t>Ariosto</w:t>
            </w:r>
            <w:r w:rsidR="005419A1">
              <w:rPr>
                <w:spacing w:val="-2"/>
              </w:rPr>
              <w:t xml:space="preserve"> </w:t>
            </w:r>
            <w:r w:rsidR="005419A1">
              <w:t>Honorio</w:t>
            </w:r>
            <w:r w:rsidR="005419A1">
              <w:rPr>
                <w:spacing w:val="-1"/>
              </w:rPr>
              <w:t xml:space="preserve"> </w:t>
            </w:r>
            <w:r w:rsidR="005419A1">
              <w:t>Hernández</w:t>
            </w:r>
            <w:r w:rsidR="005419A1">
              <w:rPr>
                <w:spacing w:val="-1"/>
              </w:rPr>
              <w:t xml:space="preserve"> </w:t>
            </w:r>
            <w:r w:rsidR="005419A1">
              <w:rPr>
                <w:spacing w:val="-4"/>
              </w:rPr>
              <w:t>Lara</w:t>
            </w:r>
          </w:p>
          <w:p w14:paraId="6747F6EB" w14:textId="77777777" w:rsidR="008E0B9C" w:rsidRDefault="008E0B9C" w:rsidP="008E0B9C">
            <w:pPr>
              <w:pStyle w:val="TableParagraph"/>
              <w:ind w:left="21" w:right="1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4ED885B0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71F0F9ED" w14:textId="77777777" w:rsidTr="00846DFE">
        <w:trPr>
          <w:trHeight w:val="389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9ACD379" w14:textId="77777777" w:rsidR="005419A1" w:rsidRDefault="005419A1" w:rsidP="0023445F">
            <w:pPr>
              <w:pStyle w:val="TableParagraph"/>
              <w:jc w:val="left"/>
            </w:pPr>
            <w:r>
              <w:t>Antitrombóticos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endoscopia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F3DCC5E" w14:textId="6BFC874E" w:rsidR="005419A1" w:rsidRDefault="008E0B9C" w:rsidP="008E0B9C">
            <w:pPr>
              <w:pStyle w:val="TableParagraph"/>
              <w:ind w:left="21" w:right="1"/>
              <w:jc w:val="left"/>
              <w:rPr>
                <w:spacing w:val="-2"/>
              </w:rPr>
            </w:pPr>
            <w:r>
              <w:t xml:space="preserve">Dr. </w:t>
            </w:r>
            <w:r w:rsidR="005419A1">
              <w:t>Omar</w:t>
            </w:r>
            <w:r w:rsidR="005419A1">
              <w:rPr>
                <w:spacing w:val="-5"/>
              </w:rPr>
              <w:t xml:space="preserve"> </w:t>
            </w:r>
            <w:r w:rsidR="005419A1">
              <w:t>Edel</w:t>
            </w:r>
            <w:r w:rsidR="005419A1">
              <w:rPr>
                <w:spacing w:val="-7"/>
              </w:rPr>
              <w:t xml:space="preserve"> </w:t>
            </w:r>
            <w:r w:rsidR="005419A1">
              <w:t>Trujillo</w:t>
            </w:r>
            <w:r w:rsidR="005419A1">
              <w:rPr>
                <w:spacing w:val="-4"/>
              </w:rPr>
              <w:t xml:space="preserve"> </w:t>
            </w:r>
            <w:r w:rsidR="005419A1">
              <w:rPr>
                <w:spacing w:val="-2"/>
              </w:rPr>
              <w:t>Benavides</w:t>
            </w:r>
          </w:p>
          <w:p w14:paraId="0639947D" w14:textId="77777777" w:rsidR="008E0B9C" w:rsidRDefault="008E0B9C" w:rsidP="008E0B9C">
            <w:pPr>
              <w:pStyle w:val="TableParagraph"/>
              <w:ind w:left="21" w:right="1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6A02367B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5980BA8E" w14:textId="77777777" w:rsidTr="00846DFE">
        <w:trPr>
          <w:trHeight w:val="390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44B0F2DB" w14:textId="77777777" w:rsidR="005419A1" w:rsidRDefault="005419A1" w:rsidP="0023445F">
            <w:pPr>
              <w:pStyle w:val="TableParagraph"/>
              <w:jc w:val="left"/>
            </w:pPr>
            <w:r>
              <w:t>Disección</w:t>
            </w:r>
            <w:r>
              <w:rPr>
                <w:spacing w:val="-2"/>
              </w:rPr>
              <w:t xml:space="preserve"> </w:t>
            </w:r>
            <w:r>
              <w:t>endoscópica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submucosa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D8B669C" w14:textId="3867E50E" w:rsidR="005419A1" w:rsidRDefault="008E0B9C" w:rsidP="008E0B9C">
            <w:pPr>
              <w:pStyle w:val="TableParagraph"/>
              <w:ind w:left="21"/>
              <w:jc w:val="left"/>
              <w:rPr>
                <w:spacing w:val="-2"/>
              </w:rPr>
            </w:pPr>
            <w:r>
              <w:t xml:space="preserve">Dr. </w:t>
            </w:r>
            <w:r w:rsidR="005419A1">
              <w:t>José</w:t>
            </w:r>
            <w:r w:rsidR="005419A1">
              <w:rPr>
                <w:spacing w:val="-1"/>
              </w:rPr>
              <w:t xml:space="preserve"> </w:t>
            </w:r>
            <w:r w:rsidR="005419A1">
              <w:t>Miguel</w:t>
            </w:r>
            <w:r w:rsidR="005419A1">
              <w:rPr>
                <w:spacing w:val="-1"/>
              </w:rPr>
              <w:t xml:space="preserve"> </w:t>
            </w:r>
            <w:r w:rsidR="005419A1">
              <w:t>Espinosa</w:t>
            </w:r>
            <w:r w:rsidR="005419A1">
              <w:rPr>
                <w:spacing w:val="-1"/>
              </w:rPr>
              <w:t xml:space="preserve"> </w:t>
            </w:r>
            <w:r w:rsidR="005419A1">
              <w:rPr>
                <w:spacing w:val="-2"/>
              </w:rPr>
              <w:t>González</w:t>
            </w:r>
          </w:p>
          <w:p w14:paraId="53619BD7" w14:textId="77777777" w:rsidR="008E0B9C" w:rsidRDefault="008E0B9C" w:rsidP="008E0B9C">
            <w:pPr>
              <w:pStyle w:val="TableParagraph"/>
              <w:ind w:left="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62A4709A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58B40C7D" w14:textId="77777777" w:rsidTr="00846DFE">
        <w:trPr>
          <w:trHeight w:val="390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3A81C808" w14:textId="77777777" w:rsidR="005419A1" w:rsidRDefault="005419A1" w:rsidP="0023445F">
            <w:pPr>
              <w:pStyle w:val="TableParagraph"/>
              <w:jc w:val="left"/>
            </w:pPr>
            <w:r>
              <w:lastRenderedPageBreak/>
              <w:t>Endoscopia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embarazo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D6EDC22" w14:textId="7FE44F30" w:rsidR="005419A1" w:rsidRDefault="008E0B9C" w:rsidP="008E0B9C">
            <w:pPr>
              <w:pStyle w:val="TableParagraph"/>
              <w:ind w:left="21"/>
              <w:jc w:val="left"/>
              <w:rPr>
                <w:spacing w:val="-2"/>
              </w:rPr>
            </w:pPr>
            <w:r>
              <w:t xml:space="preserve">Dra. </w:t>
            </w:r>
            <w:r w:rsidR="005419A1">
              <w:t>Claudia</w:t>
            </w:r>
            <w:r w:rsidR="005419A1">
              <w:rPr>
                <w:spacing w:val="-6"/>
              </w:rPr>
              <w:t xml:space="preserve"> </w:t>
            </w:r>
            <w:r w:rsidR="005419A1">
              <w:t>Patricia</w:t>
            </w:r>
            <w:r w:rsidR="005419A1">
              <w:rPr>
                <w:spacing w:val="-5"/>
              </w:rPr>
              <w:t xml:space="preserve"> </w:t>
            </w:r>
            <w:r w:rsidR="005419A1">
              <w:t>Carvallo</w:t>
            </w:r>
            <w:r w:rsidR="005419A1">
              <w:rPr>
                <w:spacing w:val="-5"/>
              </w:rPr>
              <w:t xml:space="preserve"> </w:t>
            </w:r>
            <w:r w:rsidR="005419A1">
              <w:rPr>
                <w:spacing w:val="-2"/>
              </w:rPr>
              <w:t>Guevara</w:t>
            </w:r>
          </w:p>
          <w:p w14:paraId="1FE3AAB5" w14:textId="77777777" w:rsidR="008E0B9C" w:rsidRDefault="008E0B9C" w:rsidP="008E0B9C">
            <w:pPr>
              <w:pStyle w:val="TableParagraph"/>
              <w:ind w:left="0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7C18A663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7D959A66" w14:textId="77777777" w:rsidTr="00846DFE">
        <w:trPr>
          <w:trHeight w:val="389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E50003D" w14:textId="77777777" w:rsidR="005419A1" w:rsidRDefault="005419A1" w:rsidP="0023445F">
            <w:pPr>
              <w:pStyle w:val="TableParagraph"/>
              <w:jc w:val="left"/>
            </w:pPr>
            <w:r>
              <w:t>Endoscopia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bariátrica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895CBEB" w14:textId="27BD41D7" w:rsidR="005419A1" w:rsidRDefault="008E0B9C" w:rsidP="008E0B9C">
            <w:pPr>
              <w:pStyle w:val="TableParagraph"/>
              <w:ind w:left="21" w:right="1"/>
              <w:jc w:val="left"/>
              <w:rPr>
                <w:spacing w:val="-4"/>
              </w:rPr>
            </w:pPr>
            <w:r>
              <w:t xml:space="preserve">Dr. </w:t>
            </w:r>
            <w:r w:rsidR="005419A1">
              <w:t>Sergio</w:t>
            </w:r>
            <w:r w:rsidR="005419A1">
              <w:rPr>
                <w:spacing w:val="-2"/>
              </w:rPr>
              <w:t xml:space="preserve"> A. </w:t>
            </w:r>
            <w:r w:rsidR="005419A1">
              <w:t>Sánchez</w:t>
            </w:r>
            <w:r w:rsidR="005419A1">
              <w:rPr>
                <w:spacing w:val="-2"/>
              </w:rPr>
              <w:t xml:space="preserve"> </w:t>
            </w:r>
            <w:r w:rsidR="005419A1">
              <w:rPr>
                <w:spacing w:val="-4"/>
              </w:rPr>
              <w:t>Luna</w:t>
            </w:r>
          </w:p>
          <w:p w14:paraId="2E25DC0F" w14:textId="77777777" w:rsidR="008E0B9C" w:rsidRDefault="008E0B9C" w:rsidP="008E0B9C">
            <w:pPr>
              <w:pStyle w:val="TableParagraph"/>
              <w:ind w:left="21" w:right="1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7D77F241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247A1A0A" w14:textId="77777777" w:rsidTr="00846DFE">
        <w:trPr>
          <w:trHeight w:val="390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6F5145BF" w14:textId="77777777" w:rsidR="005419A1" w:rsidRDefault="005419A1" w:rsidP="0023445F">
            <w:pPr>
              <w:pStyle w:val="TableParagraph"/>
              <w:jc w:val="left"/>
            </w:pPr>
            <w:r>
              <w:t>Endoscopia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anatomía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modificada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BDC47B4" w14:textId="039AB364" w:rsidR="005419A1" w:rsidRDefault="008E0B9C" w:rsidP="008E0B9C">
            <w:pPr>
              <w:pStyle w:val="TableParagraph"/>
              <w:ind w:left="21"/>
              <w:jc w:val="left"/>
              <w:rPr>
                <w:spacing w:val="-4"/>
              </w:rPr>
            </w:pPr>
            <w:r>
              <w:rPr>
                <w:spacing w:val="-4"/>
              </w:rPr>
              <w:t xml:space="preserve">Dra. </w:t>
            </w:r>
            <w:r w:rsidR="005419A1">
              <w:rPr>
                <w:spacing w:val="-4"/>
              </w:rPr>
              <w:t>María</w:t>
            </w:r>
            <w:r w:rsidR="005419A1">
              <w:rPr>
                <w:spacing w:val="-1"/>
              </w:rPr>
              <w:t xml:space="preserve"> </w:t>
            </w:r>
            <w:r w:rsidR="005419A1">
              <w:rPr>
                <w:spacing w:val="-4"/>
              </w:rPr>
              <w:t>Fernanda</w:t>
            </w:r>
            <w:r w:rsidR="005419A1">
              <w:rPr>
                <w:spacing w:val="-1"/>
              </w:rPr>
              <w:t xml:space="preserve"> </w:t>
            </w:r>
            <w:r w:rsidR="005419A1">
              <w:rPr>
                <w:spacing w:val="-4"/>
              </w:rPr>
              <w:t>Torres</w:t>
            </w:r>
            <w:r w:rsidR="005419A1">
              <w:rPr>
                <w:spacing w:val="-1"/>
              </w:rPr>
              <w:t xml:space="preserve"> </w:t>
            </w:r>
            <w:r w:rsidR="005419A1">
              <w:rPr>
                <w:spacing w:val="-4"/>
              </w:rPr>
              <w:t>Ruiz</w:t>
            </w:r>
          </w:p>
          <w:p w14:paraId="1BED929F" w14:textId="77777777" w:rsidR="008E0B9C" w:rsidRDefault="008E0B9C" w:rsidP="008E0B9C">
            <w:pPr>
              <w:pStyle w:val="TableParagraph"/>
              <w:ind w:left="21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041E9656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0FF0FC1E" w14:textId="77777777" w:rsidTr="00846DFE">
        <w:trPr>
          <w:trHeight w:val="390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7B45BF55" w14:textId="77777777" w:rsidR="005419A1" w:rsidRDefault="005419A1" w:rsidP="0023445F">
            <w:pPr>
              <w:pStyle w:val="TableParagraph"/>
              <w:jc w:val="left"/>
            </w:pPr>
            <w:r>
              <w:t>Accesos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enterales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1AC83469" w14:textId="49A83190" w:rsidR="005419A1" w:rsidRDefault="008E0B9C" w:rsidP="008E0B9C">
            <w:pPr>
              <w:pStyle w:val="TableParagraph"/>
              <w:ind w:left="21"/>
              <w:jc w:val="left"/>
              <w:rPr>
                <w:spacing w:val="-2"/>
              </w:rPr>
            </w:pPr>
            <w:r>
              <w:t xml:space="preserve">Dra. </w:t>
            </w:r>
            <w:r w:rsidR="005419A1">
              <w:t>Gretel</w:t>
            </w:r>
            <w:r w:rsidR="005419A1">
              <w:rPr>
                <w:spacing w:val="-14"/>
              </w:rPr>
              <w:t xml:space="preserve"> </w:t>
            </w:r>
            <w:r w:rsidR="005419A1">
              <w:t>Berenice</w:t>
            </w:r>
            <w:r w:rsidR="005419A1">
              <w:rPr>
                <w:spacing w:val="-14"/>
              </w:rPr>
              <w:t xml:space="preserve"> </w:t>
            </w:r>
            <w:r w:rsidR="005419A1">
              <w:t>Casillas</w:t>
            </w:r>
            <w:r w:rsidR="005419A1">
              <w:rPr>
                <w:spacing w:val="-13"/>
              </w:rPr>
              <w:t xml:space="preserve"> </w:t>
            </w:r>
            <w:r w:rsidR="005419A1">
              <w:rPr>
                <w:spacing w:val="-2"/>
              </w:rPr>
              <w:t>Guzmán</w:t>
            </w:r>
          </w:p>
          <w:p w14:paraId="3DCA0795" w14:textId="77777777" w:rsidR="008E0B9C" w:rsidRDefault="008E0B9C" w:rsidP="008E0B9C">
            <w:pPr>
              <w:pStyle w:val="TableParagraph"/>
              <w:ind w:left="21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0A91A198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1E08C7DE" w14:textId="77777777" w:rsidTr="00846DFE">
        <w:trPr>
          <w:trHeight w:val="390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2B04D1B5" w14:textId="77777777" w:rsidR="005419A1" w:rsidRDefault="005419A1" w:rsidP="0023445F">
            <w:pPr>
              <w:pStyle w:val="TableParagraph"/>
              <w:jc w:val="left"/>
            </w:pPr>
            <w:r>
              <w:rPr>
                <w:spacing w:val="-4"/>
              </w:rPr>
              <w:t>Tumores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neuroendócrinos</w:t>
            </w:r>
            <w:proofErr w:type="spellEnd"/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0C99270" w14:textId="34E29F0D" w:rsidR="005419A1" w:rsidRDefault="008E0B9C" w:rsidP="008E0B9C">
            <w:pPr>
              <w:pStyle w:val="TableParagraph"/>
              <w:ind w:left="21"/>
              <w:jc w:val="left"/>
              <w:rPr>
                <w:spacing w:val="-2"/>
              </w:rPr>
            </w:pPr>
            <w:r>
              <w:t xml:space="preserve">Dra. </w:t>
            </w:r>
            <w:r w:rsidR="005419A1">
              <w:t>Bianca</w:t>
            </w:r>
            <w:r w:rsidR="005419A1">
              <w:rPr>
                <w:spacing w:val="-6"/>
              </w:rPr>
              <w:t xml:space="preserve"> </w:t>
            </w:r>
            <w:r w:rsidR="005419A1">
              <w:t>Alanis</w:t>
            </w:r>
            <w:r w:rsidR="005419A1">
              <w:rPr>
                <w:spacing w:val="-6"/>
              </w:rPr>
              <w:t xml:space="preserve"> </w:t>
            </w:r>
            <w:r w:rsidR="005419A1">
              <w:rPr>
                <w:spacing w:val="-2"/>
              </w:rPr>
              <w:t>Rivera</w:t>
            </w:r>
          </w:p>
          <w:p w14:paraId="72EDD92E" w14:textId="77777777" w:rsidR="008E0B9C" w:rsidRDefault="008E0B9C" w:rsidP="008E0B9C">
            <w:pPr>
              <w:pStyle w:val="TableParagraph"/>
              <w:ind w:left="21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29B19E0B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148088D0" w14:textId="77777777" w:rsidTr="00846DFE">
        <w:trPr>
          <w:trHeight w:val="390"/>
        </w:trPr>
        <w:tc>
          <w:tcPr>
            <w:tcW w:w="4658" w:type="dxa"/>
            <w:tcBorders>
              <w:top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51E84825" w14:textId="77777777" w:rsidR="005419A1" w:rsidRDefault="005419A1" w:rsidP="0023445F">
            <w:pPr>
              <w:pStyle w:val="TableParagraph"/>
              <w:jc w:val="left"/>
            </w:pPr>
            <w:r>
              <w:t>Reprocesamiento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endoscopios</w:t>
            </w: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  <w:right w:val="single" w:sz="8" w:space="0" w:color="536773"/>
            </w:tcBorders>
          </w:tcPr>
          <w:p w14:paraId="0A460E77" w14:textId="43383E47" w:rsidR="005419A1" w:rsidRDefault="008E0B9C" w:rsidP="008E0B9C">
            <w:pPr>
              <w:pStyle w:val="TableParagraph"/>
              <w:ind w:left="21"/>
              <w:jc w:val="left"/>
            </w:pPr>
            <w:r>
              <w:t xml:space="preserve">Dr. </w:t>
            </w:r>
            <w:r w:rsidR="005419A1" w:rsidRPr="009D2D44">
              <w:t>Eduardo Jaime Ruiz Ballesteros</w:t>
            </w:r>
          </w:p>
          <w:p w14:paraId="57248BA2" w14:textId="77777777" w:rsidR="008E0B9C" w:rsidRDefault="008E0B9C" w:rsidP="008E0B9C">
            <w:pPr>
              <w:pStyle w:val="TableParagraph"/>
              <w:ind w:left="21"/>
              <w:jc w:val="left"/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  <w:bottom w:val="single" w:sz="8" w:space="0" w:color="536773"/>
            </w:tcBorders>
          </w:tcPr>
          <w:p w14:paraId="300D97AD" w14:textId="77777777" w:rsidR="005419A1" w:rsidRDefault="005419A1" w:rsidP="0023445F">
            <w:pPr>
              <w:pStyle w:val="TableParagraph"/>
              <w:ind w:left="21"/>
            </w:pPr>
            <w:r>
              <w:t>20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minutos</w:t>
            </w:r>
          </w:p>
        </w:tc>
      </w:tr>
      <w:tr w:rsidR="005419A1" w14:paraId="13CED0E2" w14:textId="77777777" w:rsidTr="00846DFE">
        <w:trPr>
          <w:trHeight w:val="390"/>
        </w:trPr>
        <w:tc>
          <w:tcPr>
            <w:tcW w:w="4658" w:type="dxa"/>
            <w:tcBorders>
              <w:top w:val="single" w:sz="8" w:space="0" w:color="536773"/>
              <w:right w:val="single" w:sz="8" w:space="0" w:color="536773"/>
            </w:tcBorders>
          </w:tcPr>
          <w:p w14:paraId="220D598C" w14:textId="77777777" w:rsidR="005419A1" w:rsidRDefault="005419A1" w:rsidP="0023445F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4394" w:type="dxa"/>
            <w:tcBorders>
              <w:top w:val="single" w:sz="8" w:space="0" w:color="536773"/>
              <w:left w:val="single" w:sz="8" w:space="0" w:color="536773"/>
              <w:right w:val="single" w:sz="8" w:space="0" w:color="536773"/>
            </w:tcBorders>
          </w:tcPr>
          <w:p w14:paraId="75311C5C" w14:textId="77777777" w:rsidR="005419A1" w:rsidRDefault="005419A1" w:rsidP="0023445F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  <w:tc>
          <w:tcPr>
            <w:tcW w:w="3686" w:type="dxa"/>
            <w:tcBorders>
              <w:top w:val="single" w:sz="8" w:space="0" w:color="536773"/>
              <w:left w:val="single" w:sz="8" w:space="0" w:color="536773"/>
            </w:tcBorders>
          </w:tcPr>
          <w:p w14:paraId="7819E0B7" w14:textId="7F88DFBE" w:rsidR="005419A1" w:rsidRDefault="008E0B9C" w:rsidP="0023445F">
            <w:pPr>
              <w:pStyle w:val="TableParagraph"/>
              <w:spacing w:before="79"/>
              <w:ind w:left="21"/>
              <w:rPr>
                <w:b/>
              </w:rPr>
            </w:pPr>
            <w:r>
              <w:rPr>
                <w:b/>
              </w:rPr>
              <w:t>Duración</w:t>
            </w:r>
            <w:r w:rsidR="005419A1">
              <w:rPr>
                <w:b/>
                <w:spacing w:val="-3"/>
              </w:rPr>
              <w:t xml:space="preserve"> </w:t>
            </w:r>
            <w:r w:rsidR="005419A1">
              <w:rPr>
                <w:b/>
              </w:rPr>
              <w:t>total</w:t>
            </w:r>
            <w:r w:rsidR="005419A1">
              <w:rPr>
                <w:b/>
                <w:spacing w:val="-3"/>
              </w:rPr>
              <w:t xml:space="preserve"> </w:t>
            </w:r>
            <w:r w:rsidR="005419A1">
              <w:rPr>
                <w:b/>
              </w:rPr>
              <w:t>3</w:t>
            </w:r>
            <w:r w:rsidR="005419A1">
              <w:rPr>
                <w:b/>
                <w:spacing w:val="-3"/>
              </w:rPr>
              <w:t xml:space="preserve"> </w:t>
            </w:r>
            <w:r w:rsidR="005419A1">
              <w:rPr>
                <w:b/>
              </w:rPr>
              <w:t>horas</w:t>
            </w:r>
            <w:r w:rsidR="005419A1">
              <w:rPr>
                <w:b/>
                <w:spacing w:val="-3"/>
              </w:rPr>
              <w:t xml:space="preserve"> </w:t>
            </w:r>
            <w:r w:rsidR="005419A1">
              <w:rPr>
                <w:b/>
              </w:rPr>
              <w:t>20</w:t>
            </w:r>
            <w:r w:rsidR="005419A1">
              <w:rPr>
                <w:b/>
                <w:spacing w:val="-3"/>
              </w:rPr>
              <w:t xml:space="preserve"> </w:t>
            </w:r>
            <w:r w:rsidR="005419A1">
              <w:rPr>
                <w:b/>
                <w:spacing w:val="-5"/>
              </w:rPr>
              <w:t>min</w:t>
            </w:r>
          </w:p>
        </w:tc>
      </w:tr>
    </w:tbl>
    <w:p w14:paraId="7824A426" w14:textId="16032FEA" w:rsidR="00313130" w:rsidRDefault="00313130">
      <w:pPr>
        <w:pStyle w:val="Textoindependiente"/>
        <w:rPr>
          <w:b/>
        </w:rPr>
      </w:pPr>
    </w:p>
    <w:sectPr w:rsidR="00313130" w:rsidSect="008E0B9C">
      <w:pgSz w:w="15840" w:h="12240" w:orient="landscape"/>
      <w:pgMar w:top="709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Verdana Pro Black">
    <w:charset w:val="00"/>
    <w:family w:val="swiss"/>
    <w:pitch w:val="variable"/>
    <w:sig w:usb0="80000287" w:usb1="0000004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130"/>
    <w:rsid w:val="000652FA"/>
    <w:rsid w:val="000F7A8C"/>
    <w:rsid w:val="001C2D73"/>
    <w:rsid w:val="001F1D6E"/>
    <w:rsid w:val="002534A2"/>
    <w:rsid w:val="0031107E"/>
    <w:rsid w:val="00313130"/>
    <w:rsid w:val="00322AEE"/>
    <w:rsid w:val="004046D3"/>
    <w:rsid w:val="00477313"/>
    <w:rsid w:val="00490C7C"/>
    <w:rsid w:val="005419A1"/>
    <w:rsid w:val="005713A1"/>
    <w:rsid w:val="005924DA"/>
    <w:rsid w:val="005A7C75"/>
    <w:rsid w:val="0065253F"/>
    <w:rsid w:val="00675406"/>
    <w:rsid w:val="0076524C"/>
    <w:rsid w:val="00846DFE"/>
    <w:rsid w:val="008B13B5"/>
    <w:rsid w:val="008E0B9C"/>
    <w:rsid w:val="00921A83"/>
    <w:rsid w:val="009D2D44"/>
    <w:rsid w:val="00A370EA"/>
    <w:rsid w:val="00AC1854"/>
    <w:rsid w:val="00C51E4A"/>
    <w:rsid w:val="00D753F2"/>
    <w:rsid w:val="00EA172E"/>
    <w:rsid w:val="00EC0881"/>
    <w:rsid w:val="00EF30A3"/>
    <w:rsid w:val="00F33B42"/>
    <w:rsid w:val="00F938F3"/>
    <w:rsid w:val="00FE312B"/>
    <w:rsid w:val="00FE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A76E3"/>
  <w15:docId w15:val="{F04B2EC0-D920-4CF0-AD7D-F3F0B212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9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679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Endoprep 2027</vt:lpstr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Endoprep 2027</dc:title>
  <dc:creator>AsocAmeg Endosco</dc:creator>
  <cp:lastModifiedBy>AsocAmeg Endosco</cp:lastModifiedBy>
  <cp:revision>24</cp:revision>
  <cp:lastPrinted>2026-10-13T16:09:00Z</cp:lastPrinted>
  <dcterms:created xsi:type="dcterms:W3CDTF">2026-10-08T16:36:00Z</dcterms:created>
  <dcterms:modified xsi:type="dcterms:W3CDTF">2026-10-13T16:09:00Z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Pages</vt:lpwstr>
  </property>
  <property fmtid="{D5CDD505-2E9C-101B-9397-08002B2CF9AE}" pid="5" name="LastSaved">
    <vt:filetime>2026-10-08T00:00:00Z</vt:filetime>
  </property>
  <property fmtid="{D5CDD505-2E9C-101B-9397-08002B2CF9AE}" pid="6" name="Producer">
    <vt:lpwstr>iOS Version 26.6.1 (Build 23G83) Quartz PDFContext</vt:lpwstr>
  </property>
</Properties>
</file>